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404D7" w14:textId="77777777" w:rsidR="004E4355" w:rsidRDefault="004E4355" w:rsidP="00E160F2">
      <w:pPr>
        <w:autoSpaceDE w:val="0"/>
        <w:autoSpaceDN w:val="0"/>
        <w:adjustRightInd w:val="0"/>
        <w:jc w:val="center"/>
        <w:rPr>
          <w:rFonts w:cs="Arial"/>
          <w:bCs/>
          <w:sz w:val="20"/>
        </w:rPr>
      </w:pPr>
      <w:bookmarkStart w:id="0" w:name="_GoBack"/>
      <w:bookmarkEnd w:id="0"/>
    </w:p>
    <w:p w14:paraId="72AAA496" w14:textId="77777777" w:rsidR="004E4355" w:rsidRDefault="004E4355" w:rsidP="00E160F2">
      <w:pPr>
        <w:autoSpaceDE w:val="0"/>
        <w:autoSpaceDN w:val="0"/>
        <w:adjustRightInd w:val="0"/>
        <w:jc w:val="center"/>
        <w:rPr>
          <w:rFonts w:cs="Arial"/>
          <w:bCs/>
          <w:sz w:val="20"/>
        </w:rPr>
      </w:pPr>
    </w:p>
    <w:p w14:paraId="177911B2" w14:textId="77777777" w:rsidR="004E4355" w:rsidRDefault="004E4355" w:rsidP="00E160F2">
      <w:pPr>
        <w:autoSpaceDE w:val="0"/>
        <w:autoSpaceDN w:val="0"/>
        <w:adjustRightInd w:val="0"/>
        <w:jc w:val="center"/>
        <w:rPr>
          <w:rFonts w:cs="Arial"/>
          <w:bCs/>
          <w:sz w:val="20"/>
        </w:rPr>
      </w:pPr>
    </w:p>
    <w:p w14:paraId="1AA88F3E" w14:textId="77777777" w:rsidR="004E4355" w:rsidRDefault="004E4355" w:rsidP="00E160F2">
      <w:pPr>
        <w:autoSpaceDE w:val="0"/>
        <w:autoSpaceDN w:val="0"/>
        <w:adjustRightInd w:val="0"/>
        <w:jc w:val="center"/>
        <w:rPr>
          <w:rFonts w:cs="Arial"/>
          <w:bCs/>
          <w:sz w:val="20"/>
        </w:rPr>
      </w:pPr>
    </w:p>
    <w:p w14:paraId="4F8BEC21" w14:textId="77777777" w:rsidR="004E4355" w:rsidRDefault="004E4355" w:rsidP="00E160F2">
      <w:pPr>
        <w:autoSpaceDE w:val="0"/>
        <w:autoSpaceDN w:val="0"/>
        <w:adjustRightInd w:val="0"/>
        <w:jc w:val="center"/>
        <w:rPr>
          <w:rFonts w:cs="Arial"/>
          <w:bCs/>
          <w:sz w:val="20"/>
        </w:rPr>
      </w:pPr>
    </w:p>
    <w:p w14:paraId="45EE8714" w14:textId="77777777" w:rsidR="004E4355" w:rsidRDefault="004E4355" w:rsidP="00E160F2">
      <w:pPr>
        <w:autoSpaceDE w:val="0"/>
        <w:autoSpaceDN w:val="0"/>
        <w:adjustRightInd w:val="0"/>
        <w:jc w:val="center"/>
        <w:rPr>
          <w:rFonts w:cs="Arial"/>
          <w:bCs/>
          <w:sz w:val="20"/>
        </w:rPr>
      </w:pPr>
    </w:p>
    <w:p w14:paraId="297EE393" w14:textId="193BBDCB" w:rsidR="00A62CA2" w:rsidRPr="00752865" w:rsidRDefault="00A62CA2" w:rsidP="00E160F2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</w:rPr>
      </w:pPr>
      <w:r w:rsidRPr="005968B8">
        <w:rPr>
          <w:rFonts w:cs="Arial"/>
          <w:bCs/>
          <w:sz w:val="20"/>
        </w:rPr>
        <w:t>INFORME PRELIMINAR O FINAL AUDITORÍA DE CUMPLIMIENTO</w:t>
      </w:r>
      <w:r w:rsidRPr="00752865">
        <w:rPr>
          <w:rStyle w:val="Refdenotaalpie"/>
          <w:rFonts w:cs="Arial"/>
          <w:sz w:val="20"/>
        </w:rPr>
        <w:footnoteReference w:id="1"/>
      </w:r>
    </w:p>
    <w:p w14:paraId="03ED4FEE" w14:textId="77777777" w:rsidR="00A62CA2" w:rsidRDefault="00A62CA2" w:rsidP="00A62CA2">
      <w:pPr>
        <w:autoSpaceDE w:val="0"/>
        <w:autoSpaceDN w:val="0"/>
        <w:adjustRightInd w:val="0"/>
        <w:rPr>
          <w:rFonts w:cs="Arial"/>
          <w:b/>
          <w:bCs/>
        </w:rPr>
      </w:pPr>
    </w:p>
    <w:p w14:paraId="6AC0E2FA" w14:textId="77777777" w:rsidR="004E4355" w:rsidRPr="008E7F9D" w:rsidRDefault="004E4355" w:rsidP="00A62CA2">
      <w:pPr>
        <w:autoSpaceDE w:val="0"/>
        <w:autoSpaceDN w:val="0"/>
        <w:adjustRightInd w:val="0"/>
        <w:rPr>
          <w:rFonts w:cs="Arial"/>
          <w:b/>
          <w:bCs/>
        </w:rPr>
      </w:pPr>
    </w:p>
    <w:p w14:paraId="42200E0D" w14:textId="77777777" w:rsidR="00A62CA2" w:rsidRDefault="00A62CA2" w:rsidP="00A62CA2">
      <w:pPr>
        <w:autoSpaceDE w:val="0"/>
        <w:autoSpaceDN w:val="0"/>
        <w:adjustRightInd w:val="0"/>
        <w:ind w:left="-142"/>
        <w:jc w:val="center"/>
        <w:rPr>
          <w:rFonts w:cs="Arial"/>
          <w:b/>
          <w:bCs/>
        </w:rPr>
      </w:pPr>
    </w:p>
    <w:p w14:paraId="62C7EDD6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  <w:r w:rsidRPr="00561332">
        <w:rPr>
          <w:rFonts w:cs="Arial"/>
          <w:sz w:val="20"/>
          <w:szCs w:val="24"/>
        </w:rPr>
        <w:t>INFORME PRELIMINAR O FINAL</w:t>
      </w:r>
      <w:r w:rsidRPr="00561332">
        <w:rPr>
          <w:rStyle w:val="Refdenotaalpie"/>
          <w:rFonts w:cs="Arial"/>
          <w:sz w:val="18"/>
        </w:rPr>
        <w:footnoteReference w:id="2"/>
      </w:r>
      <w:r w:rsidRPr="00561332">
        <w:rPr>
          <w:rFonts w:cs="Arial"/>
          <w:sz w:val="20"/>
          <w:szCs w:val="24"/>
        </w:rPr>
        <w:t xml:space="preserve"> DE AUDITORÍA DE </w:t>
      </w:r>
      <w:r>
        <w:rPr>
          <w:rFonts w:cs="Arial"/>
          <w:sz w:val="20"/>
          <w:szCs w:val="24"/>
        </w:rPr>
        <w:t>CUMPLIMIENTO</w:t>
      </w:r>
    </w:p>
    <w:p w14:paraId="2AFC1C7C" w14:textId="77777777" w:rsidR="00A62CA2" w:rsidRDefault="00A62CA2" w:rsidP="00A62CA2">
      <w:pPr>
        <w:jc w:val="center"/>
        <w:rPr>
          <w:rFonts w:cs="Arial"/>
          <w:sz w:val="20"/>
          <w:szCs w:val="24"/>
        </w:rPr>
      </w:pPr>
    </w:p>
    <w:p w14:paraId="04D0936D" w14:textId="77777777" w:rsidR="004E4355" w:rsidRDefault="004E4355" w:rsidP="00A62CA2">
      <w:pPr>
        <w:jc w:val="center"/>
        <w:rPr>
          <w:rFonts w:cs="Arial"/>
          <w:sz w:val="20"/>
          <w:szCs w:val="24"/>
        </w:rPr>
      </w:pPr>
    </w:p>
    <w:p w14:paraId="50B460B6" w14:textId="77777777" w:rsidR="004E4355" w:rsidRPr="00561332" w:rsidRDefault="004E4355" w:rsidP="00A62CA2">
      <w:pPr>
        <w:jc w:val="center"/>
        <w:rPr>
          <w:rFonts w:cs="Arial"/>
          <w:sz w:val="20"/>
          <w:szCs w:val="24"/>
        </w:rPr>
      </w:pPr>
    </w:p>
    <w:p w14:paraId="24DD908C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  <w:r w:rsidRPr="00561332">
        <w:rPr>
          <w:rFonts w:cs="Arial"/>
          <w:sz w:val="20"/>
          <w:szCs w:val="24"/>
        </w:rPr>
        <w:t>NOMBRE SUJETO DE VIGILANCIA Y CONTROL FISCAL – SIGLA</w:t>
      </w:r>
    </w:p>
    <w:p w14:paraId="62FF19FB" w14:textId="77777777" w:rsidR="00A62CA2" w:rsidRDefault="00A62CA2" w:rsidP="00A62CA2">
      <w:pPr>
        <w:jc w:val="center"/>
        <w:rPr>
          <w:rFonts w:cs="Arial"/>
          <w:sz w:val="20"/>
          <w:szCs w:val="24"/>
        </w:rPr>
      </w:pPr>
    </w:p>
    <w:p w14:paraId="32EF1516" w14:textId="77777777" w:rsidR="004E4355" w:rsidRDefault="004E4355" w:rsidP="00A62CA2">
      <w:pPr>
        <w:jc w:val="center"/>
        <w:rPr>
          <w:rFonts w:cs="Arial"/>
          <w:sz w:val="20"/>
          <w:szCs w:val="24"/>
        </w:rPr>
      </w:pPr>
    </w:p>
    <w:p w14:paraId="1908C735" w14:textId="77777777" w:rsidR="004E4355" w:rsidRDefault="004E4355" w:rsidP="00A62CA2">
      <w:pPr>
        <w:jc w:val="center"/>
        <w:rPr>
          <w:rFonts w:cs="Arial"/>
          <w:sz w:val="20"/>
          <w:szCs w:val="24"/>
        </w:rPr>
      </w:pPr>
    </w:p>
    <w:p w14:paraId="6F94AB31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  <w:r w:rsidRPr="00561332">
        <w:rPr>
          <w:rFonts w:cs="Arial"/>
          <w:sz w:val="20"/>
          <w:szCs w:val="24"/>
        </w:rPr>
        <w:t>NOMBRE DE LA AUDITORÍA DE DESEMPEÑO</w:t>
      </w:r>
    </w:p>
    <w:p w14:paraId="35785E0E" w14:textId="77777777" w:rsidR="00A62CA2" w:rsidRDefault="00A62CA2" w:rsidP="00A62CA2">
      <w:pPr>
        <w:autoSpaceDE w:val="0"/>
        <w:autoSpaceDN w:val="0"/>
        <w:adjustRightInd w:val="0"/>
        <w:ind w:left="-142"/>
        <w:jc w:val="center"/>
        <w:rPr>
          <w:rFonts w:cs="Arial"/>
          <w:b/>
          <w:bCs/>
          <w:sz w:val="20"/>
        </w:rPr>
      </w:pPr>
    </w:p>
    <w:p w14:paraId="00CF0A69" w14:textId="77777777" w:rsidR="004E4355" w:rsidRDefault="004E4355" w:rsidP="00A62CA2">
      <w:pPr>
        <w:autoSpaceDE w:val="0"/>
        <w:autoSpaceDN w:val="0"/>
        <w:adjustRightInd w:val="0"/>
        <w:ind w:left="-142"/>
        <w:jc w:val="center"/>
        <w:rPr>
          <w:rFonts w:cs="Arial"/>
          <w:b/>
          <w:bCs/>
          <w:sz w:val="20"/>
        </w:rPr>
      </w:pPr>
    </w:p>
    <w:p w14:paraId="21CEFC91" w14:textId="77777777" w:rsidR="004E4355" w:rsidRPr="00561332" w:rsidRDefault="004E4355" w:rsidP="00A62CA2">
      <w:pPr>
        <w:autoSpaceDE w:val="0"/>
        <w:autoSpaceDN w:val="0"/>
        <w:adjustRightInd w:val="0"/>
        <w:ind w:left="-142"/>
        <w:jc w:val="center"/>
        <w:rPr>
          <w:rFonts w:cs="Arial"/>
          <w:b/>
          <w:bCs/>
          <w:sz w:val="20"/>
        </w:rPr>
      </w:pPr>
    </w:p>
    <w:p w14:paraId="65BCFE40" w14:textId="77777777" w:rsidR="00A62CA2" w:rsidRPr="00F77DB0" w:rsidRDefault="00A62CA2" w:rsidP="00A62CA2">
      <w:pPr>
        <w:jc w:val="center"/>
        <w:rPr>
          <w:rFonts w:cs="Arial"/>
          <w:szCs w:val="24"/>
        </w:rPr>
      </w:pPr>
      <w:r w:rsidRPr="00561332">
        <w:rPr>
          <w:rFonts w:cs="Arial"/>
          <w:sz w:val="20"/>
          <w:szCs w:val="24"/>
        </w:rPr>
        <w:t>CÓDIGO DE AUDITORÍA____</w:t>
      </w:r>
      <w:r w:rsidRPr="006C7B0D">
        <w:rPr>
          <w:rStyle w:val="Refdenotaalpie"/>
          <w:rFonts w:cs="Arial"/>
          <w:sz w:val="20"/>
        </w:rPr>
        <w:footnoteReference w:id="3"/>
      </w:r>
    </w:p>
    <w:p w14:paraId="1E72BBD0" w14:textId="77777777" w:rsidR="00A62CA2" w:rsidRDefault="00A62CA2" w:rsidP="00A62CA2">
      <w:pPr>
        <w:jc w:val="center"/>
        <w:rPr>
          <w:rFonts w:cs="Arial"/>
          <w:sz w:val="20"/>
          <w:szCs w:val="24"/>
        </w:rPr>
      </w:pPr>
    </w:p>
    <w:p w14:paraId="1CBC16C7" w14:textId="77777777" w:rsidR="004E4355" w:rsidRDefault="004E4355" w:rsidP="00A62CA2">
      <w:pPr>
        <w:jc w:val="center"/>
        <w:rPr>
          <w:rFonts w:cs="Arial"/>
          <w:sz w:val="20"/>
          <w:szCs w:val="24"/>
        </w:rPr>
      </w:pPr>
    </w:p>
    <w:p w14:paraId="76C295F0" w14:textId="77777777" w:rsidR="004E4355" w:rsidRPr="00561332" w:rsidRDefault="004E4355" w:rsidP="00A62CA2">
      <w:pPr>
        <w:jc w:val="center"/>
        <w:rPr>
          <w:rFonts w:cs="Arial"/>
          <w:sz w:val="20"/>
          <w:szCs w:val="24"/>
        </w:rPr>
      </w:pPr>
    </w:p>
    <w:p w14:paraId="329BD6E2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  <w:r w:rsidRPr="00561332">
        <w:rPr>
          <w:rFonts w:cs="Arial"/>
          <w:sz w:val="20"/>
          <w:szCs w:val="24"/>
        </w:rPr>
        <w:t xml:space="preserve">Período </w:t>
      </w:r>
      <w:r>
        <w:rPr>
          <w:rFonts w:cs="Arial"/>
          <w:sz w:val="20"/>
          <w:szCs w:val="24"/>
        </w:rPr>
        <w:t>a</w:t>
      </w:r>
      <w:r w:rsidRPr="00561332">
        <w:rPr>
          <w:rFonts w:cs="Arial"/>
          <w:sz w:val="20"/>
          <w:szCs w:val="24"/>
        </w:rPr>
        <w:t>uditado (Vigencia)</w:t>
      </w:r>
    </w:p>
    <w:p w14:paraId="1F8F580C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</w:p>
    <w:p w14:paraId="593183D3" w14:textId="77777777" w:rsidR="00A62CA2" w:rsidRDefault="00A62CA2" w:rsidP="00A62CA2">
      <w:pPr>
        <w:jc w:val="center"/>
        <w:rPr>
          <w:rFonts w:cs="Arial"/>
          <w:sz w:val="20"/>
          <w:szCs w:val="24"/>
        </w:rPr>
      </w:pPr>
    </w:p>
    <w:p w14:paraId="4E84C226" w14:textId="77777777" w:rsidR="004E4355" w:rsidRPr="00561332" w:rsidRDefault="004E4355" w:rsidP="00A62CA2">
      <w:pPr>
        <w:jc w:val="center"/>
        <w:rPr>
          <w:rFonts w:cs="Arial"/>
          <w:sz w:val="20"/>
          <w:szCs w:val="24"/>
        </w:rPr>
      </w:pPr>
    </w:p>
    <w:p w14:paraId="5B9B09B8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  <w:r w:rsidRPr="00561332">
        <w:rPr>
          <w:rFonts w:cs="Arial"/>
          <w:sz w:val="20"/>
          <w:szCs w:val="24"/>
        </w:rPr>
        <w:t>PAD</w:t>
      </w:r>
    </w:p>
    <w:p w14:paraId="65D0D067" w14:textId="77777777" w:rsidR="00A62CA2" w:rsidRDefault="00A62CA2" w:rsidP="00A62CA2">
      <w:pPr>
        <w:jc w:val="center"/>
        <w:rPr>
          <w:rFonts w:cs="Arial"/>
          <w:szCs w:val="24"/>
        </w:rPr>
      </w:pPr>
    </w:p>
    <w:p w14:paraId="21FEFEE1" w14:textId="77777777" w:rsidR="004E4355" w:rsidRPr="00561332" w:rsidRDefault="004E4355" w:rsidP="00A62CA2">
      <w:pPr>
        <w:jc w:val="center"/>
        <w:rPr>
          <w:rFonts w:cs="Arial"/>
          <w:szCs w:val="24"/>
        </w:rPr>
      </w:pPr>
    </w:p>
    <w:p w14:paraId="16D7E33A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</w:p>
    <w:p w14:paraId="7334D972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DIRECCIÓN SECTORIAL</w:t>
      </w:r>
    </w:p>
    <w:p w14:paraId="4D86DF27" w14:textId="77777777" w:rsidR="00A62CA2" w:rsidRDefault="00A62CA2" w:rsidP="00A62CA2">
      <w:pPr>
        <w:jc w:val="center"/>
        <w:rPr>
          <w:rFonts w:cs="Arial"/>
          <w:szCs w:val="28"/>
        </w:rPr>
      </w:pPr>
    </w:p>
    <w:p w14:paraId="5618FF6C" w14:textId="77777777" w:rsidR="004E4355" w:rsidRDefault="004E4355" w:rsidP="00A62CA2">
      <w:pPr>
        <w:jc w:val="center"/>
        <w:rPr>
          <w:rFonts w:cs="Arial"/>
          <w:szCs w:val="28"/>
        </w:rPr>
      </w:pPr>
    </w:p>
    <w:p w14:paraId="180BC75A" w14:textId="77777777" w:rsidR="004E4355" w:rsidRPr="00561332" w:rsidRDefault="004E4355" w:rsidP="00A62CA2">
      <w:pPr>
        <w:jc w:val="center"/>
        <w:rPr>
          <w:rFonts w:cs="Arial"/>
          <w:szCs w:val="28"/>
        </w:rPr>
      </w:pPr>
    </w:p>
    <w:p w14:paraId="4A2BB502" w14:textId="77777777" w:rsidR="00A62CA2" w:rsidRPr="00561332" w:rsidRDefault="00A62CA2" w:rsidP="00A62CA2">
      <w:pPr>
        <w:jc w:val="center"/>
        <w:rPr>
          <w:rFonts w:cs="Arial"/>
          <w:sz w:val="20"/>
          <w:szCs w:val="24"/>
        </w:rPr>
      </w:pPr>
      <w:r w:rsidRPr="00561332">
        <w:rPr>
          <w:rFonts w:cs="Arial"/>
          <w:sz w:val="20"/>
          <w:szCs w:val="24"/>
        </w:rPr>
        <w:t>Ciudad, Fecha (Citar Mes y año)</w:t>
      </w:r>
    </w:p>
    <w:p w14:paraId="09CBDF67" w14:textId="77777777" w:rsidR="00A62CA2" w:rsidRPr="00F978CD" w:rsidRDefault="00A62CA2" w:rsidP="00A62CA2">
      <w:pPr>
        <w:autoSpaceDE w:val="0"/>
        <w:autoSpaceDN w:val="0"/>
        <w:adjustRightInd w:val="0"/>
        <w:ind w:left="-142"/>
        <w:jc w:val="center"/>
        <w:rPr>
          <w:rFonts w:cs="Arial"/>
          <w:b/>
          <w:bCs/>
        </w:rPr>
      </w:pPr>
    </w:p>
    <w:p w14:paraId="6D462571" w14:textId="77777777" w:rsidR="00A62CA2" w:rsidRDefault="00A62CA2" w:rsidP="00A62CA2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371754A4" w14:textId="77777777" w:rsidR="00A62CA2" w:rsidRPr="00F978CD" w:rsidRDefault="00A62CA2" w:rsidP="00A62CA2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1516E355" w14:textId="77777777" w:rsidR="00A62CA2" w:rsidRDefault="00A62CA2" w:rsidP="00A62CA2">
      <w:pPr>
        <w:jc w:val="center"/>
        <w:rPr>
          <w:rFonts w:cs="Arial"/>
          <w:b/>
          <w:bCs/>
        </w:rPr>
      </w:pPr>
    </w:p>
    <w:p w14:paraId="2A1BFFDC" w14:textId="77777777" w:rsidR="00A62CA2" w:rsidRPr="00F978CD" w:rsidRDefault="00A62CA2" w:rsidP="00A62CA2">
      <w:pPr>
        <w:jc w:val="center"/>
        <w:rPr>
          <w:rFonts w:cs="Arial"/>
          <w:b/>
          <w:bCs/>
        </w:rPr>
      </w:pPr>
    </w:p>
    <w:p w14:paraId="0F335572" w14:textId="77777777" w:rsidR="00A62CA2" w:rsidRPr="00432F4D" w:rsidRDefault="00A62CA2" w:rsidP="00A62CA2">
      <w:pPr>
        <w:jc w:val="center"/>
        <w:rPr>
          <w:rFonts w:cs="Arial"/>
          <w:bCs/>
        </w:rPr>
      </w:pPr>
      <w:r>
        <w:rPr>
          <w:rFonts w:cs="Arial"/>
          <w:b/>
          <w:bCs/>
        </w:rPr>
        <w:t xml:space="preserve"> </w:t>
      </w:r>
    </w:p>
    <w:p w14:paraId="3F61A492" w14:textId="77777777" w:rsidR="00A62CA2" w:rsidRPr="00432F4D" w:rsidRDefault="00A62CA2" w:rsidP="00A62CA2">
      <w:pPr>
        <w:jc w:val="center"/>
        <w:rPr>
          <w:rFonts w:cs="Arial"/>
          <w:bCs/>
        </w:rPr>
      </w:pPr>
    </w:p>
    <w:p w14:paraId="1FF34AAF" w14:textId="77777777" w:rsidR="00A62CA2" w:rsidRPr="00A2642E" w:rsidRDefault="00A62CA2" w:rsidP="00A62CA2">
      <w:pPr>
        <w:pStyle w:val="Sinespaciado"/>
        <w:jc w:val="center"/>
        <w:rPr>
          <w:rFonts w:cs="Arial"/>
          <w:i/>
          <w:sz w:val="20"/>
        </w:rPr>
      </w:pPr>
      <w:r w:rsidRPr="00A2642E">
        <w:rPr>
          <w:rFonts w:cs="Arial"/>
          <w:i/>
          <w:sz w:val="20"/>
        </w:rPr>
        <w:t>Nombres y Apellidos</w:t>
      </w:r>
    </w:p>
    <w:p w14:paraId="5384E6A7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  <w:r w:rsidRPr="00A2642E">
        <w:rPr>
          <w:rFonts w:cs="Arial"/>
          <w:sz w:val="20"/>
        </w:rPr>
        <w:t>Contralor de Bogotá D.C.</w:t>
      </w:r>
    </w:p>
    <w:p w14:paraId="2C916EA9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624F02A3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0C251EBB" w14:textId="77777777" w:rsidR="00A62CA2" w:rsidRPr="00A2642E" w:rsidRDefault="00A62CA2" w:rsidP="00A62CA2">
      <w:pPr>
        <w:pStyle w:val="Sinespaciado"/>
        <w:jc w:val="center"/>
        <w:rPr>
          <w:rFonts w:cs="Arial"/>
          <w:i/>
          <w:sz w:val="20"/>
        </w:rPr>
      </w:pPr>
      <w:r w:rsidRPr="00A2642E">
        <w:rPr>
          <w:rFonts w:cs="Arial"/>
          <w:i/>
          <w:sz w:val="20"/>
        </w:rPr>
        <w:t>Nombres y Apellidos</w:t>
      </w:r>
    </w:p>
    <w:p w14:paraId="0718948C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  <w:r w:rsidRPr="00A2642E">
        <w:rPr>
          <w:rFonts w:cs="Arial"/>
          <w:sz w:val="20"/>
        </w:rPr>
        <w:t>Contralor Auxiliar</w:t>
      </w:r>
    </w:p>
    <w:p w14:paraId="55078391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1C4F412C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2783F340" w14:textId="77777777" w:rsidR="00A62CA2" w:rsidRPr="00A2642E" w:rsidRDefault="00A62CA2" w:rsidP="00A62CA2">
      <w:pPr>
        <w:pStyle w:val="Sinespaciado"/>
        <w:jc w:val="center"/>
        <w:rPr>
          <w:rFonts w:cs="Arial"/>
          <w:i/>
          <w:sz w:val="20"/>
        </w:rPr>
      </w:pPr>
      <w:r w:rsidRPr="00A2642E">
        <w:rPr>
          <w:rFonts w:cs="Arial"/>
          <w:i/>
          <w:sz w:val="20"/>
        </w:rPr>
        <w:t>Nombres y Apellidos</w:t>
      </w:r>
    </w:p>
    <w:p w14:paraId="0C17B5EB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  <w:r w:rsidRPr="00A2642E">
        <w:rPr>
          <w:rFonts w:cs="Arial"/>
          <w:sz w:val="20"/>
        </w:rPr>
        <w:t>Director Sectorial</w:t>
      </w:r>
    </w:p>
    <w:p w14:paraId="04AABFC8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258C131B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09C5B62C" w14:textId="77777777" w:rsidR="00A62CA2" w:rsidRPr="00A2642E" w:rsidRDefault="00A62CA2" w:rsidP="00A62CA2">
      <w:pPr>
        <w:pStyle w:val="Sinespaciado"/>
        <w:jc w:val="center"/>
        <w:rPr>
          <w:rFonts w:cs="Arial"/>
          <w:i/>
          <w:sz w:val="20"/>
        </w:rPr>
      </w:pPr>
      <w:r w:rsidRPr="00A2642E">
        <w:rPr>
          <w:rFonts w:cs="Arial"/>
          <w:i/>
          <w:sz w:val="20"/>
        </w:rPr>
        <w:t>Nombres y Apellidos</w:t>
      </w:r>
    </w:p>
    <w:p w14:paraId="00EA74C7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  <w:r w:rsidRPr="00A2642E">
        <w:rPr>
          <w:rFonts w:cs="Arial"/>
          <w:sz w:val="20"/>
        </w:rPr>
        <w:t>Subdirector de Fiscalización</w:t>
      </w:r>
    </w:p>
    <w:p w14:paraId="3D8EB203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264FEE04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636AD4FC" w14:textId="77777777" w:rsidR="00A62CA2" w:rsidRPr="00A2642E" w:rsidRDefault="00A62CA2" w:rsidP="00A62CA2">
      <w:pPr>
        <w:pStyle w:val="Sinespaciado"/>
        <w:jc w:val="center"/>
        <w:rPr>
          <w:rFonts w:cs="Arial"/>
          <w:i/>
          <w:sz w:val="20"/>
        </w:rPr>
      </w:pPr>
      <w:r w:rsidRPr="00A2642E">
        <w:rPr>
          <w:rFonts w:cs="Arial"/>
          <w:i/>
          <w:sz w:val="20"/>
        </w:rPr>
        <w:t>Nombres y Apellidos</w:t>
      </w:r>
    </w:p>
    <w:p w14:paraId="1479B6F8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  <w:r w:rsidRPr="00A2642E">
        <w:rPr>
          <w:rFonts w:cs="Arial"/>
          <w:sz w:val="20"/>
        </w:rPr>
        <w:t>Asesor</w:t>
      </w:r>
    </w:p>
    <w:p w14:paraId="1C6CFF65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1C8E7B1E" w14:textId="77777777" w:rsidR="00A62CA2" w:rsidRPr="00A2642E" w:rsidRDefault="00A62CA2" w:rsidP="00A62CA2">
      <w:pPr>
        <w:pStyle w:val="Sinespaciado"/>
        <w:jc w:val="center"/>
        <w:rPr>
          <w:rFonts w:cs="Arial"/>
          <w:sz w:val="20"/>
        </w:rPr>
      </w:pPr>
    </w:p>
    <w:p w14:paraId="2115F4EF" w14:textId="77777777" w:rsidR="00A62CA2" w:rsidRPr="00A2642E" w:rsidRDefault="00A62CA2" w:rsidP="00A62CA2">
      <w:pPr>
        <w:pStyle w:val="Sinespaciado"/>
        <w:jc w:val="center"/>
        <w:rPr>
          <w:rFonts w:cs="Arial"/>
          <w:b/>
          <w:sz w:val="20"/>
        </w:rPr>
      </w:pPr>
    </w:p>
    <w:p w14:paraId="62622FCA" w14:textId="77777777" w:rsidR="00A62CA2" w:rsidRPr="00A2642E" w:rsidRDefault="00A62CA2" w:rsidP="00A62CA2">
      <w:pPr>
        <w:pStyle w:val="Sinespaciado"/>
        <w:jc w:val="center"/>
        <w:rPr>
          <w:rFonts w:cs="Arial"/>
          <w:b/>
          <w:sz w:val="20"/>
        </w:rPr>
      </w:pPr>
    </w:p>
    <w:p w14:paraId="6BD056B6" w14:textId="77777777" w:rsidR="00A62CA2" w:rsidRPr="00A2642E" w:rsidRDefault="00A62CA2" w:rsidP="00A62CA2">
      <w:pPr>
        <w:pStyle w:val="Sinespaciado"/>
        <w:tabs>
          <w:tab w:val="left" w:pos="1237"/>
        </w:tabs>
        <w:rPr>
          <w:rFonts w:cs="Arial"/>
          <w:sz w:val="20"/>
        </w:rPr>
      </w:pPr>
      <w:r w:rsidRPr="00A2642E">
        <w:rPr>
          <w:rFonts w:cs="Arial"/>
          <w:sz w:val="20"/>
        </w:rPr>
        <w:tab/>
      </w:r>
    </w:p>
    <w:p w14:paraId="329B6766" w14:textId="77777777" w:rsidR="00A62CA2" w:rsidRPr="00A2642E" w:rsidRDefault="00A62CA2" w:rsidP="00A62CA2">
      <w:pPr>
        <w:pStyle w:val="Sinespaciado"/>
        <w:jc w:val="both"/>
        <w:rPr>
          <w:rFonts w:cs="Arial"/>
          <w:sz w:val="20"/>
        </w:rPr>
      </w:pPr>
    </w:p>
    <w:p w14:paraId="0EDA8175" w14:textId="77777777" w:rsidR="00A62CA2" w:rsidRPr="00A2642E" w:rsidRDefault="00A62CA2" w:rsidP="00A62CA2">
      <w:pPr>
        <w:pStyle w:val="Sinespaciado"/>
        <w:jc w:val="both"/>
        <w:rPr>
          <w:rFonts w:cs="Arial"/>
          <w:sz w:val="20"/>
        </w:rPr>
      </w:pPr>
      <w:r w:rsidRPr="00A2642E">
        <w:rPr>
          <w:rFonts w:cs="Arial"/>
          <w:sz w:val="20"/>
        </w:rPr>
        <w:t xml:space="preserve">Equipo de auditoría: </w:t>
      </w:r>
    </w:p>
    <w:p w14:paraId="6FA53154" w14:textId="77777777" w:rsidR="00A62CA2" w:rsidRPr="00A2642E" w:rsidRDefault="00A62CA2" w:rsidP="00A62CA2">
      <w:pPr>
        <w:pStyle w:val="Sinespaciado"/>
        <w:jc w:val="both"/>
        <w:rPr>
          <w:rFonts w:cs="Arial"/>
          <w:sz w:val="20"/>
        </w:rPr>
      </w:pPr>
    </w:p>
    <w:p w14:paraId="2F625CD3" w14:textId="2722973A" w:rsidR="00A62CA2" w:rsidRPr="00A2642E" w:rsidRDefault="00A62CA2" w:rsidP="00A62CA2">
      <w:pPr>
        <w:pStyle w:val="Sinespaciado"/>
        <w:jc w:val="both"/>
        <w:rPr>
          <w:rFonts w:cs="Arial"/>
          <w:sz w:val="20"/>
        </w:rPr>
      </w:pPr>
      <w:r w:rsidRPr="00A2642E">
        <w:rPr>
          <w:rFonts w:cs="Arial"/>
          <w:i/>
          <w:sz w:val="20"/>
        </w:rPr>
        <w:t>Nombres y apellidos</w:t>
      </w:r>
      <w:r w:rsidRPr="00A2642E">
        <w:rPr>
          <w:rFonts w:cs="Arial"/>
          <w:sz w:val="20"/>
        </w:rPr>
        <w:t>:</w:t>
      </w:r>
      <w:r w:rsidRPr="00A2642E">
        <w:rPr>
          <w:rFonts w:cs="Arial"/>
          <w:sz w:val="20"/>
        </w:rPr>
        <w:tab/>
      </w:r>
      <w:r w:rsidRPr="00A2642E">
        <w:rPr>
          <w:rFonts w:cs="Arial"/>
          <w:sz w:val="20"/>
        </w:rPr>
        <w:tab/>
      </w:r>
      <w:r w:rsidRPr="00A2642E">
        <w:rPr>
          <w:rFonts w:cs="Arial"/>
          <w:sz w:val="20"/>
        </w:rPr>
        <w:tab/>
      </w:r>
      <w:r w:rsidR="006973BA">
        <w:rPr>
          <w:rFonts w:cs="Arial"/>
          <w:sz w:val="20"/>
        </w:rPr>
        <w:tab/>
      </w:r>
      <w:r w:rsidR="006973BA">
        <w:rPr>
          <w:rFonts w:cs="Arial"/>
          <w:sz w:val="20"/>
        </w:rPr>
        <w:tab/>
      </w:r>
      <w:r w:rsidR="006973BA">
        <w:rPr>
          <w:rFonts w:cs="Arial"/>
          <w:sz w:val="20"/>
        </w:rPr>
        <w:tab/>
      </w:r>
      <w:r w:rsidRPr="00A2642E">
        <w:rPr>
          <w:rFonts w:cs="Arial"/>
          <w:sz w:val="20"/>
        </w:rPr>
        <w:t>Gerente</w:t>
      </w:r>
    </w:p>
    <w:p w14:paraId="6B8FE77C" w14:textId="1D101A38" w:rsidR="00A62CA2" w:rsidRPr="00A2642E" w:rsidRDefault="00A62CA2" w:rsidP="00A62CA2">
      <w:pPr>
        <w:pStyle w:val="Sinespaciado"/>
        <w:jc w:val="both"/>
        <w:rPr>
          <w:rFonts w:cs="Arial"/>
          <w:sz w:val="20"/>
        </w:rPr>
      </w:pPr>
      <w:r w:rsidRPr="00A2642E">
        <w:rPr>
          <w:rFonts w:cs="Arial"/>
          <w:i/>
          <w:sz w:val="20"/>
        </w:rPr>
        <w:t>Nombres y apellidos de funcionarios</w:t>
      </w:r>
      <w:r w:rsidRPr="00A2642E">
        <w:rPr>
          <w:rFonts w:cs="Arial"/>
          <w:sz w:val="20"/>
        </w:rPr>
        <w:t>:</w:t>
      </w:r>
      <w:r w:rsidRPr="00A2642E">
        <w:rPr>
          <w:rFonts w:cs="Arial"/>
          <w:sz w:val="20"/>
        </w:rPr>
        <w:tab/>
      </w:r>
      <w:r w:rsidR="006973BA">
        <w:rPr>
          <w:rFonts w:cs="Arial"/>
          <w:sz w:val="20"/>
        </w:rPr>
        <w:tab/>
      </w:r>
      <w:r w:rsidR="006973BA">
        <w:rPr>
          <w:rFonts w:cs="Arial"/>
          <w:sz w:val="20"/>
        </w:rPr>
        <w:tab/>
      </w:r>
      <w:r w:rsidR="006973BA">
        <w:rPr>
          <w:rFonts w:cs="Arial"/>
          <w:sz w:val="20"/>
        </w:rPr>
        <w:tab/>
      </w:r>
      <w:r w:rsidRPr="00A2642E">
        <w:rPr>
          <w:rFonts w:cs="Arial"/>
          <w:i/>
          <w:sz w:val="20"/>
        </w:rPr>
        <w:t>Cargo</w:t>
      </w:r>
    </w:p>
    <w:p w14:paraId="63E6012A" w14:textId="77777777" w:rsidR="006973BA" w:rsidRPr="00A2642E" w:rsidRDefault="006973BA" w:rsidP="006973BA">
      <w:pPr>
        <w:pStyle w:val="Sinespaciado"/>
        <w:jc w:val="both"/>
        <w:rPr>
          <w:rFonts w:cs="Arial"/>
          <w:sz w:val="20"/>
        </w:rPr>
      </w:pPr>
      <w:r w:rsidRPr="00A2642E">
        <w:rPr>
          <w:rFonts w:cs="Arial"/>
          <w:i/>
          <w:sz w:val="20"/>
        </w:rPr>
        <w:t>Nombres y apellidos de contratista</w:t>
      </w:r>
      <w:r>
        <w:rPr>
          <w:rFonts w:cs="Arial"/>
          <w:i/>
          <w:sz w:val="20"/>
        </w:rPr>
        <w:t xml:space="preserve"> o personal de apoyo</w:t>
      </w:r>
      <w:r w:rsidRPr="00A2642E">
        <w:rPr>
          <w:rFonts w:cs="Arial"/>
          <w:sz w:val="20"/>
        </w:rPr>
        <w:t>:</w:t>
      </w:r>
      <w:r w:rsidRPr="00A2642E">
        <w:rPr>
          <w:rFonts w:cs="Arial"/>
          <w:sz w:val="20"/>
        </w:rPr>
        <w:tab/>
      </w:r>
      <w:r w:rsidRPr="00A2642E">
        <w:rPr>
          <w:rFonts w:cs="Arial"/>
          <w:i/>
          <w:sz w:val="20"/>
        </w:rPr>
        <w:t>(si aplica)</w:t>
      </w:r>
      <w:r>
        <w:rPr>
          <w:rFonts w:cs="Arial"/>
          <w:i/>
          <w:sz w:val="20"/>
        </w:rPr>
        <w:t xml:space="preserve"> </w:t>
      </w:r>
    </w:p>
    <w:p w14:paraId="30828595" w14:textId="77777777" w:rsidR="00A62CA2" w:rsidRPr="00A2642E" w:rsidRDefault="00A62CA2" w:rsidP="00A62CA2">
      <w:pPr>
        <w:rPr>
          <w:rFonts w:cs="Arial"/>
          <w:bCs/>
          <w:sz w:val="20"/>
        </w:rPr>
      </w:pPr>
      <w:r w:rsidRPr="00A2642E">
        <w:rPr>
          <w:rFonts w:cs="Arial"/>
          <w:sz w:val="20"/>
        </w:rPr>
        <w:br w:type="page"/>
      </w:r>
    </w:p>
    <w:p w14:paraId="1A4B69EA" w14:textId="77777777" w:rsidR="00A62CA2" w:rsidRDefault="00A62CA2" w:rsidP="00A62CA2">
      <w:pPr>
        <w:rPr>
          <w:rFonts w:cs="Arial"/>
          <w:bCs/>
        </w:rPr>
      </w:pPr>
    </w:p>
    <w:p w14:paraId="5A2B061B" w14:textId="77777777" w:rsidR="00A62CA2" w:rsidRPr="00A2642E" w:rsidRDefault="00A62CA2" w:rsidP="00A62CA2">
      <w:pPr>
        <w:jc w:val="center"/>
        <w:rPr>
          <w:rFonts w:cs="Arial"/>
          <w:b/>
          <w:bCs/>
          <w:sz w:val="20"/>
        </w:rPr>
      </w:pPr>
      <w:r w:rsidRPr="00A2642E">
        <w:rPr>
          <w:rFonts w:cs="Arial"/>
          <w:b/>
          <w:bCs/>
          <w:sz w:val="20"/>
        </w:rPr>
        <w:t>TABLA DE CONTENIDO</w:t>
      </w:r>
    </w:p>
    <w:p w14:paraId="3F961A51" w14:textId="77777777" w:rsidR="00A62CA2" w:rsidRPr="00A2642E" w:rsidRDefault="00A62CA2" w:rsidP="00A62CA2">
      <w:pPr>
        <w:jc w:val="center"/>
        <w:rPr>
          <w:rFonts w:cs="Arial"/>
          <w:sz w:val="20"/>
        </w:rPr>
      </w:pPr>
    </w:p>
    <w:p w14:paraId="7C7C6D77" w14:textId="77777777" w:rsidR="00A62CA2" w:rsidRPr="00A2642E" w:rsidRDefault="00A62CA2" w:rsidP="00A62CA2">
      <w:pPr>
        <w:jc w:val="center"/>
        <w:rPr>
          <w:rFonts w:cs="Arial"/>
          <w:sz w:val="20"/>
        </w:rPr>
      </w:pPr>
    </w:p>
    <w:p w14:paraId="4C80587A" w14:textId="77777777" w:rsidR="00A62CA2" w:rsidRPr="00A2642E" w:rsidRDefault="00A62CA2" w:rsidP="00A62CA2">
      <w:pPr>
        <w:jc w:val="center"/>
        <w:rPr>
          <w:rFonts w:cs="Arial"/>
          <w:sz w:val="20"/>
        </w:rPr>
      </w:pPr>
    </w:p>
    <w:p w14:paraId="72CF3009" w14:textId="77777777" w:rsidR="00A62CA2" w:rsidRPr="00A2642E" w:rsidRDefault="00A62CA2" w:rsidP="00A62CA2">
      <w:pPr>
        <w:numPr>
          <w:ilvl w:val="0"/>
          <w:numId w:val="8"/>
        </w:numPr>
        <w:jc w:val="both"/>
        <w:rPr>
          <w:rFonts w:cs="Arial"/>
          <w:b/>
          <w:bCs/>
          <w:sz w:val="20"/>
        </w:rPr>
      </w:pPr>
      <w:r w:rsidRPr="00A2642E">
        <w:rPr>
          <w:rFonts w:cs="Arial"/>
          <w:b/>
          <w:bCs/>
          <w:sz w:val="20"/>
        </w:rPr>
        <w:t xml:space="preserve">CARTA DE CONCLUSIONES: </w:t>
      </w:r>
      <w:r w:rsidRPr="00A2642E">
        <w:rPr>
          <w:rFonts w:cs="Arial"/>
          <w:bCs/>
          <w:sz w:val="20"/>
        </w:rPr>
        <w:t>Ver modelo Anexo N° 2</w:t>
      </w:r>
    </w:p>
    <w:p w14:paraId="1172C2CE" w14:textId="77777777" w:rsidR="00A62CA2" w:rsidRPr="00A2642E" w:rsidRDefault="00A62CA2" w:rsidP="00A62CA2">
      <w:pPr>
        <w:ind w:left="720"/>
        <w:rPr>
          <w:rFonts w:cs="Arial"/>
          <w:b/>
          <w:bCs/>
          <w:sz w:val="20"/>
        </w:rPr>
      </w:pPr>
    </w:p>
    <w:p w14:paraId="7AA82449" w14:textId="77777777" w:rsidR="00A62CA2" w:rsidRPr="00A2642E" w:rsidRDefault="00A62CA2" w:rsidP="00A62CA2">
      <w:pPr>
        <w:numPr>
          <w:ilvl w:val="0"/>
          <w:numId w:val="8"/>
        </w:numPr>
        <w:jc w:val="both"/>
        <w:rPr>
          <w:rFonts w:cs="Arial"/>
          <w:bCs/>
          <w:sz w:val="20"/>
        </w:rPr>
      </w:pPr>
      <w:r w:rsidRPr="00A2642E">
        <w:rPr>
          <w:rFonts w:cs="Arial"/>
          <w:b/>
          <w:bCs/>
          <w:sz w:val="20"/>
        </w:rPr>
        <w:t xml:space="preserve">ALCANCE Y MUESTRA DE AUDITORÍA: </w:t>
      </w:r>
      <w:r w:rsidRPr="00A2642E">
        <w:rPr>
          <w:rFonts w:cs="Arial"/>
          <w:bCs/>
          <w:sz w:val="20"/>
        </w:rPr>
        <w:t>(</w:t>
      </w:r>
      <w:r w:rsidRPr="00A2642E">
        <w:rPr>
          <w:rFonts w:cs="Arial"/>
          <w:i/>
          <w:sz w:val="20"/>
        </w:rPr>
        <w:t>Definir claramente el marco o límite de la auditoría que se establece a partir del conocimiento de los temas</w:t>
      </w:r>
      <w:r>
        <w:rPr>
          <w:rFonts w:cs="Arial"/>
          <w:i/>
          <w:sz w:val="20"/>
        </w:rPr>
        <w:t xml:space="preserve"> o áreas</w:t>
      </w:r>
      <w:r w:rsidRPr="00A2642E">
        <w:rPr>
          <w:rFonts w:cs="Arial"/>
          <w:i/>
          <w:sz w:val="20"/>
        </w:rPr>
        <w:t xml:space="preserve"> a evaluar del sujeto de vigilancia y control fiscal</w:t>
      </w:r>
      <w:r w:rsidRPr="00A2642E">
        <w:rPr>
          <w:rFonts w:cs="Arial"/>
          <w:bCs/>
          <w:sz w:val="20"/>
        </w:rPr>
        <w:t>).</w:t>
      </w:r>
    </w:p>
    <w:p w14:paraId="1F85015A" w14:textId="77777777" w:rsidR="00A62CA2" w:rsidRPr="00A2642E" w:rsidRDefault="00A62CA2" w:rsidP="00A62CA2">
      <w:pPr>
        <w:ind w:left="720"/>
        <w:rPr>
          <w:rFonts w:cs="Arial"/>
          <w:b/>
          <w:bCs/>
          <w:sz w:val="20"/>
        </w:rPr>
      </w:pPr>
    </w:p>
    <w:p w14:paraId="4C91A4D9" w14:textId="77777777" w:rsidR="00A62CA2" w:rsidRPr="00A2642E" w:rsidRDefault="00A62CA2" w:rsidP="00A62CA2">
      <w:pPr>
        <w:numPr>
          <w:ilvl w:val="0"/>
          <w:numId w:val="8"/>
        </w:numPr>
        <w:jc w:val="both"/>
        <w:rPr>
          <w:rFonts w:cs="Arial"/>
          <w:bCs/>
          <w:sz w:val="20"/>
        </w:rPr>
      </w:pPr>
      <w:r w:rsidRPr="00A2642E">
        <w:rPr>
          <w:rFonts w:cs="Arial"/>
          <w:b/>
          <w:bCs/>
          <w:sz w:val="20"/>
        </w:rPr>
        <w:t>RESULTADOS DE LA AUDITORÍA: (</w:t>
      </w:r>
      <w:r w:rsidRPr="00A2642E">
        <w:rPr>
          <w:rFonts w:cs="Arial"/>
          <w:bCs/>
          <w:i/>
          <w:sz w:val="20"/>
        </w:rPr>
        <w:t>Debe ser lo suficientemente ilustrativo, sin exceder a la transcripción total de los papeles de trabajo</w:t>
      </w:r>
      <w:r w:rsidRPr="00A2642E">
        <w:rPr>
          <w:rFonts w:cs="Arial"/>
          <w:bCs/>
          <w:sz w:val="20"/>
        </w:rPr>
        <w:t xml:space="preserve">). </w:t>
      </w:r>
    </w:p>
    <w:p w14:paraId="0A6DF9CB" w14:textId="77777777" w:rsidR="00A62CA2" w:rsidRPr="00A2642E" w:rsidRDefault="00A62CA2" w:rsidP="00A62CA2">
      <w:pPr>
        <w:ind w:left="360"/>
        <w:rPr>
          <w:rFonts w:cs="Arial"/>
          <w:bCs/>
          <w:sz w:val="20"/>
        </w:rPr>
      </w:pPr>
    </w:p>
    <w:p w14:paraId="381495DF" w14:textId="77777777" w:rsidR="00A62CA2" w:rsidRPr="00752865" w:rsidRDefault="00A62CA2" w:rsidP="00A62CA2">
      <w:pPr>
        <w:ind w:left="708"/>
        <w:rPr>
          <w:rFonts w:cs="Arial"/>
          <w:bCs/>
          <w:sz w:val="20"/>
        </w:rPr>
      </w:pPr>
      <w:r>
        <w:rPr>
          <w:rFonts w:cs="Arial"/>
          <w:bCs/>
          <w:sz w:val="20"/>
        </w:rPr>
        <w:t>Relacionar los hallazgos en caso de aplicar.</w:t>
      </w:r>
    </w:p>
    <w:p w14:paraId="08C65D8A" w14:textId="77777777" w:rsidR="00A62CA2" w:rsidRPr="00A2642E" w:rsidRDefault="00A62CA2" w:rsidP="00A62CA2">
      <w:pPr>
        <w:ind w:left="720"/>
        <w:rPr>
          <w:rFonts w:cs="Arial"/>
          <w:bCs/>
          <w:sz w:val="20"/>
        </w:rPr>
      </w:pPr>
    </w:p>
    <w:p w14:paraId="3CFF1C39" w14:textId="77777777" w:rsidR="00A62CA2" w:rsidRPr="00A2642E" w:rsidRDefault="00A62CA2" w:rsidP="00A62CA2">
      <w:pPr>
        <w:numPr>
          <w:ilvl w:val="0"/>
          <w:numId w:val="8"/>
        </w:numPr>
        <w:jc w:val="both"/>
        <w:rPr>
          <w:rFonts w:cs="Arial"/>
          <w:b/>
          <w:bCs/>
          <w:sz w:val="20"/>
        </w:rPr>
      </w:pPr>
      <w:r w:rsidRPr="00A2642E">
        <w:rPr>
          <w:rFonts w:cs="Arial"/>
          <w:b/>
          <w:bCs/>
          <w:sz w:val="20"/>
        </w:rPr>
        <w:t>OTROS RESULTADOS</w:t>
      </w:r>
      <w:r w:rsidRPr="00A2642E">
        <w:rPr>
          <w:rFonts w:cs="Arial"/>
          <w:sz w:val="20"/>
          <w:vertAlign w:val="superscript"/>
        </w:rPr>
        <w:footnoteReference w:id="4"/>
      </w:r>
    </w:p>
    <w:p w14:paraId="21EA8D2D" w14:textId="77777777" w:rsidR="00A62CA2" w:rsidRPr="00A2642E" w:rsidRDefault="00A62CA2" w:rsidP="00A62CA2">
      <w:pPr>
        <w:rPr>
          <w:rFonts w:cs="Arial"/>
          <w:sz w:val="20"/>
        </w:rPr>
      </w:pPr>
    </w:p>
    <w:p w14:paraId="3E36C25A" w14:textId="77777777" w:rsidR="00A62CA2" w:rsidRPr="00A2642E" w:rsidRDefault="00A62CA2" w:rsidP="00A62CA2">
      <w:pPr>
        <w:numPr>
          <w:ilvl w:val="0"/>
          <w:numId w:val="8"/>
        </w:numPr>
        <w:jc w:val="both"/>
        <w:rPr>
          <w:sz w:val="20"/>
        </w:rPr>
      </w:pPr>
      <w:r w:rsidRPr="00A2642E">
        <w:rPr>
          <w:rFonts w:cs="Arial"/>
          <w:b/>
          <w:bCs/>
          <w:sz w:val="20"/>
        </w:rPr>
        <w:t xml:space="preserve">CUADRO CONSOLIDADO DE OBSERVACIONES (HALLAZGOS) DE AUDITORÍA DE </w:t>
      </w:r>
      <w:r>
        <w:rPr>
          <w:rFonts w:cs="Arial"/>
          <w:b/>
          <w:bCs/>
          <w:sz w:val="20"/>
        </w:rPr>
        <w:t>CUMPLIMIENTO</w:t>
      </w:r>
    </w:p>
    <w:p w14:paraId="55CAC9B7" w14:textId="77777777" w:rsidR="00A62CA2" w:rsidRPr="00A2642E" w:rsidRDefault="00A62CA2" w:rsidP="00A62CA2">
      <w:pPr>
        <w:contextualSpacing/>
        <w:jc w:val="center"/>
        <w:rPr>
          <w:sz w:val="20"/>
        </w:rPr>
      </w:pPr>
    </w:p>
    <w:p w14:paraId="5FA95535" w14:textId="77777777" w:rsidR="00A62CA2" w:rsidRPr="00A2642E" w:rsidRDefault="00A62CA2" w:rsidP="00A62CA2">
      <w:pPr>
        <w:contextualSpacing/>
        <w:jc w:val="center"/>
        <w:rPr>
          <w:sz w:val="20"/>
        </w:rPr>
      </w:pPr>
      <w:r w:rsidRPr="00A2642E">
        <w:rPr>
          <w:sz w:val="20"/>
        </w:rPr>
        <w:t>CUADRO CONSOLIDADO DE OBSERVACIONES (HALLAZGOS) DE AUDITORÍA.</w:t>
      </w:r>
    </w:p>
    <w:p w14:paraId="7E36C963" w14:textId="77777777" w:rsidR="00A62CA2" w:rsidRPr="00151EC4" w:rsidRDefault="00A62CA2" w:rsidP="00A62CA2">
      <w:pPr>
        <w:pStyle w:val="Textoindependiente"/>
        <w:rPr>
          <w:b/>
          <w:sz w:val="16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410"/>
        <w:gridCol w:w="1274"/>
        <w:gridCol w:w="2571"/>
      </w:tblGrid>
      <w:tr w:rsidR="00A33C40" w:rsidRPr="00A33C40" w14:paraId="76C7AA59" w14:textId="77777777" w:rsidTr="00A33C40">
        <w:trPr>
          <w:trHeight w:val="460"/>
          <w:tblHeader/>
        </w:trPr>
        <w:tc>
          <w:tcPr>
            <w:tcW w:w="3121" w:type="dxa"/>
            <w:shd w:val="clear" w:color="auto" w:fill="auto"/>
            <w:vAlign w:val="center"/>
          </w:tcPr>
          <w:p w14:paraId="16D8D3D4" w14:textId="77777777" w:rsidR="00A62CA2" w:rsidRPr="00A33C40" w:rsidRDefault="00A62CA2" w:rsidP="007C0116">
            <w:pPr>
              <w:jc w:val="center"/>
              <w:rPr>
                <w:sz w:val="20"/>
              </w:rPr>
            </w:pPr>
            <w:r w:rsidRPr="00A33C40">
              <w:rPr>
                <w:sz w:val="20"/>
              </w:rPr>
              <w:t>TIPO DE OBSERVACIONES (HALLAZGO)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431F0B" w14:textId="77777777" w:rsidR="00A62CA2" w:rsidRPr="00A33C40" w:rsidRDefault="00A62CA2" w:rsidP="007C0116">
            <w:pPr>
              <w:pStyle w:val="TableParagraph"/>
              <w:ind w:left="657" w:right="655"/>
              <w:jc w:val="center"/>
              <w:rPr>
                <w:b/>
                <w:sz w:val="20"/>
                <w:szCs w:val="20"/>
              </w:rPr>
            </w:pPr>
            <w:r w:rsidRPr="00A33C40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0AB73A" w14:textId="77777777" w:rsidR="00A62CA2" w:rsidRPr="00A33C40" w:rsidRDefault="00A62CA2" w:rsidP="007C0116">
            <w:pPr>
              <w:pStyle w:val="TableParagraph"/>
              <w:ind w:left="101" w:right="98"/>
              <w:jc w:val="center"/>
              <w:rPr>
                <w:b/>
                <w:sz w:val="20"/>
                <w:szCs w:val="20"/>
              </w:rPr>
            </w:pPr>
            <w:r w:rsidRPr="00A33C40">
              <w:rPr>
                <w:b/>
                <w:sz w:val="20"/>
                <w:szCs w:val="20"/>
              </w:rPr>
              <w:t>VALOR</w:t>
            </w:r>
          </w:p>
          <w:p w14:paraId="0723D177" w14:textId="77777777" w:rsidR="00A62CA2" w:rsidRPr="00A33C40" w:rsidRDefault="00A62CA2" w:rsidP="007C0116">
            <w:pPr>
              <w:pStyle w:val="TableParagraph"/>
              <w:ind w:left="101" w:right="99"/>
              <w:jc w:val="center"/>
              <w:rPr>
                <w:b/>
                <w:sz w:val="20"/>
                <w:szCs w:val="20"/>
              </w:rPr>
            </w:pPr>
            <w:r w:rsidRPr="00A33C40">
              <w:rPr>
                <w:b/>
                <w:sz w:val="20"/>
                <w:szCs w:val="20"/>
              </w:rPr>
              <w:t>(En pesos)</w:t>
            </w:r>
          </w:p>
        </w:tc>
        <w:tc>
          <w:tcPr>
            <w:tcW w:w="2571" w:type="dxa"/>
            <w:shd w:val="clear" w:color="auto" w:fill="auto"/>
            <w:vAlign w:val="center"/>
          </w:tcPr>
          <w:p w14:paraId="042767D9" w14:textId="77777777" w:rsidR="00A62CA2" w:rsidRPr="00A33C40" w:rsidRDefault="00A62CA2" w:rsidP="007C0116">
            <w:pPr>
              <w:pStyle w:val="TableParagraph"/>
              <w:ind w:left="316"/>
              <w:jc w:val="center"/>
              <w:rPr>
                <w:b/>
                <w:sz w:val="20"/>
                <w:szCs w:val="20"/>
              </w:rPr>
            </w:pPr>
            <w:r w:rsidRPr="00A33C40">
              <w:rPr>
                <w:b/>
                <w:sz w:val="20"/>
                <w:szCs w:val="20"/>
              </w:rPr>
              <w:t>REFERENCIACIÓN</w:t>
            </w:r>
            <w:r w:rsidRPr="00A33C40">
              <w:rPr>
                <w:rStyle w:val="Refdenotaalpie"/>
                <w:b/>
                <w:sz w:val="20"/>
                <w:szCs w:val="20"/>
              </w:rPr>
              <w:footnoteReference w:id="5"/>
            </w:r>
          </w:p>
        </w:tc>
      </w:tr>
      <w:tr w:rsidR="00A62CA2" w:rsidRPr="00A2642E" w14:paraId="145ABA5A" w14:textId="77777777" w:rsidTr="007C0116">
        <w:trPr>
          <w:trHeight w:val="244"/>
        </w:trPr>
        <w:tc>
          <w:tcPr>
            <w:tcW w:w="3121" w:type="dxa"/>
            <w:shd w:val="clear" w:color="auto" w:fill="auto"/>
            <w:vAlign w:val="center"/>
          </w:tcPr>
          <w:p w14:paraId="64DF1336" w14:textId="77777777" w:rsidR="00A62CA2" w:rsidRPr="00A2642E" w:rsidRDefault="00A62CA2" w:rsidP="007C0116">
            <w:pPr>
              <w:pStyle w:val="TableParagraph"/>
              <w:ind w:left="69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1. Administrativos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F0FA9F" w14:textId="77777777" w:rsidR="00A62CA2" w:rsidRPr="00A2642E" w:rsidRDefault="00A62CA2" w:rsidP="007C0116">
            <w:pPr>
              <w:pStyle w:val="TableParagraph"/>
              <w:ind w:left="657" w:right="649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3CB9735" w14:textId="77777777" w:rsidR="00A62CA2" w:rsidRPr="00A2642E" w:rsidRDefault="00A62CA2" w:rsidP="007C0116">
            <w:pPr>
              <w:pStyle w:val="TableParagraph"/>
              <w:ind w:left="101" w:right="94"/>
              <w:jc w:val="center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N.A</w:t>
            </w:r>
          </w:p>
        </w:tc>
        <w:tc>
          <w:tcPr>
            <w:tcW w:w="2571" w:type="dxa"/>
            <w:shd w:val="clear" w:color="auto" w:fill="auto"/>
          </w:tcPr>
          <w:p w14:paraId="54747FE1" w14:textId="77777777" w:rsidR="00A62CA2" w:rsidRPr="00A2642E" w:rsidRDefault="00A62CA2" w:rsidP="007C0116">
            <w:pPr>
              <w:pStyle w:val="TableParagraph"/>
              <w:rPr>
                <w:rFonts w:ascii="Times New Roman"/>
                <w:color w:val="FF0000"/>
                <w:sz w:val="20"/>
                <w:szCs w:val="20"/>
              </w:rPr>
            </w:pPr>
          </w:p>
        </w:tc>
      </w:tr>
      <w:tr w:rsidR="00A62CA2" w:rsidRPr="00A2642E" w14:paraId="45D8C599" w14:textId="77777777" w:rsidTr="007C0116">
        <w:trPr>
          <w:trHeight w:val="230"/>
        </w:trPr>
        <w:tc>
          <w:tcPr>
            <w:tcW w:w="3121" w:type="dxa"/>
            <w:shd w:val="clear" w:color="auto" w:fill="auto"/>
            <w:vAlign w:val="center"/>
          </w:tcPr>
          <w:p w14:paraId="77ABB97A" w14:textId="77777777" w:rsidR="00A62CA2" w:rsidRPr="00A2642E" w:rsidRDefault="00A62CA2" w:rsidP="007C0116">
            <w:pPr>
              <w:pStyle w:val="TableParagraph"/>
              <w:ind w:left="69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2. Disciplinarios</w:t>
            </w:r>
          </w:p>
        </w:tc>
        <w:tc>
          <w:tcPr>
            <w:tcW w:w="2410" w:type="dxa"/>
            <w:shd w:val="clear" w:color="auto" w:fill="auto"/>
          </w:tcPr>
          <w:p w14:paraId="11F772A9" w14:textId="77777777" w:rsidR="00A62CA2" w:rsidRPr="00A2642E" w:rsidRDefault="00A62CA2" w:rsidP="007C0116">
            <w:pPr>
              <w:pStyle w:val="TableParagraph"/>
              <w:ind w:left="657" w:right="649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5CF68241" w14:textId="77777777" w:rsidR="00A62CA2" w:rsidRPr="00A2642E" w:rsidRDefault="00A62CA2" w:rsidP="007C0116">
            <w:pPr>
              <w:pStyle w:val="TableParagraph"/>
              <w:ind w:left="101" w:right="94"/>
              <w:jc w:val="center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N.A</w:t>
            </w:r>
          </w:p>
        </w:tc>
        <w:tc>
          <w:tcPr>
            <w:tcW w:w="2571" w:type="dxa"/>
            <w:shd w:val="clear" w:color="auto" w:fill="auto"/>
          </w:tcPr>
          <w:p w14:paraId="77EFCEAD" w14:textId="77777777" w:rsidR="00A62CA2" w:rsidRPr="00A2642E" w:rsidRDefault="00A62CA2" w:rsidP="007C011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62CA2" w:rsidRPr="00A2642E" w14:paraId="3A51CE3A" w14:textId="77777777" w:rsidTr="007C0116">
        <w:trPr>
          <w:trHeight w:val="230"/>
        </w:trPr>
        <w:tc>
          <w:tcPr>
            <w:tcW w:w="3121" w:type="dxa"/>
            <w:shd w:val="clear" w:color="auto" w:fill="auto"/>
            <w:vAlign w:val="center"/>
          </w:tcPr>
          <w:p w14:paraId="28215713" w14:textId="77777777" w:rsidR="00A62CA2" w:rsidRPr="00A2642E" w:rsidRDefault="00A62CA2" w:rsidP="007C0116">
            <w:pPr>
              <w:pStyle w:val="TableParagraph"/>
              <w:ind w:left="69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3. Penales</w:t>
            </w:r>
          </w:p>
        </w:tc>
        <w:tc>
          <w:tcPr>
            <w:tcW w:w="2410" w:type="dxa"/>
            <w:shd w:val="clear" w:color="auto" w:fill="auto"/>
          </w:tcPr>
          <w:p w14:paraId="22163B3C" w14:textId="77777777" w:rsidR="00A62CA2" w:rsidRPr="00A2642E" w:rsidRDefault="00A62CA2" w:rsidP="007C0116">
            <w:pPr>
              <w:pStyle w:val="TableParagraph"/>
              <w:ind w:left="657" w:right="649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49EB43A3" w14:textId="77777777" w:rsidR="00A62CA2" w:rsidRPr="00A2642E" w:rsidRDefault="00A62CA2" w:rsidP="007C0116">
            <w:pPr>
              <w:pStyle w:val="TableParagraph"/>
              <w:ind w:left="101" w:right="94"/>
              <w:jc w:val="center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N.A</w:t>
            </w:r>
          </w:p>
        </w:tc>
        <w:tc>
          <w:tcPr>
            <w:tcW w:w="2571" w:type="dxa"/>
            <w:shd w:val="clear" w:color="auto" w:fill="auto"/>
          </w:tcPr>
          <w:p w14:paraId="618EB20F" w14:textId="77777777" w:rsidR="00A62CA2" w:rsidRPr="00A2642E" w:rsidRDefault="00A62CA2" w:rsidP="007C011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62CA2" w:rsidRPr="00A2642E" w14:paraId="255CAABF" w14:textId="77777777" w:rsidTr="007C0116">
        <w:trPr>
          <w:trHeight w:val="230"/>
        </w:trPr>
        <w:tc>
          <w:tcPr>
            <w:tcW w:w="3121" w:type="dxa"/>
            <w:shd w:val="clear" w:color="auto" w:fill="auto"/>
            <w:vAlign w:val="center"/>
          </w:tcPr>
          <w:p w14:paraId="6F616CAC" w14:textId="77777777" w:rsidR="00A62CA2" w:rsidRPr="00A2642E" w:rsidRDefault="00A62CA2" w:rsidP="007C0116">
            <w:pPr>
              <w:pStyle w:val="TableParagraph"/>
              <w:ind w:left="69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4. Fiscales</w:t>
            </w:r>
          </w:p>
        </w:tc>
        <w:tc>
          <w:tcPr>
            <w:tcW w:w="2410" w:type="dxa"/>
            <w:shd w:val="clear" w:color="auto" w:fill="auto"/>
          </w:tcPr>
          <w:p w14:paraId="0792E804" w14:textId="77777777" w:rsidR="00A62CA2" w:rsidRPr="00A2642E" w:rsidRDefault="00A62CA2" w:rsidP="007C0116">
            <w:pPr>
              <w:pStyle w:val="TableParagraph"/>
              <w:ind w:left="657" w:right="649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29DB99BA" w14:textId="77777777" w:rsidR="00A62CA2" w:rsidRPr="00A2642E" w:rsidRDefault="00A62CA2" w:rsidP="007C0116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2642E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2571" w:type="dxa"/>
            <w:shd w:val="clear" w:color="auto" w:fill="auto"/>
          </w:tcPr>
          <w:p w14:paraId="68A537DB" w14:textId="77777777" w:rsidR="00A62CA2" w:rsidRPr="00A2642E" w:rsidRDefault="00A62CA2" w:rsidP="007C011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F0F2139" w14:textId="77777777" w:rsidR="00A62CA2" w:rsidRDefault="00A62CA2" w:rsidP="00A62CA2">
      <w:pPr>
        <w:ind w:left="327"/>
        <w:rPr>
          <w:sz w:val="16"/>
        </w:rPr>
      </w:pPr>
      <w:r w:rsidRPr="00151EC4">
        <w:rPr>
          <w:b/>
          <w:sz w:val="16"/>
        </w:rPr>
        <w:t xml:space="preserve">N.A: </w:t>
      </w:r>
      <w:r w:rsidRPr="00151EC4">
        <w:rPr>
          <w:sz w:val="16"/>
        </w:rPr>
        <w:t>No aplica.</w:t>
      </w:r>
    </w:p>
    <w:p w14:paraId="327A7E9F" w14:textId="77777777" w:rsidR="00A62CA2" w:rsidRDefault="00A62CA2" w:rsidP="00A62CA2">
      <w:pPr>
        <w:ind w:left="327"/>
        <w:rPr>
          <w:sz w:val="16"/>
        </w:rPr>
      </w:pPr>
    </w:p>
    <w:p w14:paraId="2058576E" w14:textId="77777777" w:rsidR="00A62CA2" w:rsidRPr="00151EC4" w:rsidRDefault="00A62CA2" w:rsidP="00A62CA2">
      <w:pPr>
        <w:ind w:left="282"/>
        <w:rPr>
          <w:b/>
          <w:sz w:val="16"/>
        </w:rPr>
      </w:pPr>
      <w:r w:rsidRPr="00151EC4">
        <w:rPr>
          <w:b/>
          <w:sz w:val="16"/>
        </w:rPr>
        <w:t>NOTAS:</w:t>
      </w:r>
    </w:p>
    <w:p w14:paraId="781EDD3E" w14:textId="77777777" w:rsidR="00A62CA2" w:rsidRPr="008F565A" w:rsidRDefault="00A62CA2" w:rsidP="00A62CA2">
      <w:pPr>
        <w:pStyle w:val="Prrafodelista"/>
        <w:numPr>
          <w:ilvl w:val="0"/>
          <w:numId w:val="20"/>
        </w:numPr>
        <w:contextualSpacing/>
        <w:jc w:val="both"/>
        <w:rPr>
          <w:sz w:val="16"/>
        </w:rPr>
      </w:pPr>
      <w:r w:rsidRPr="008F565A">
        <w:rPr>
          <w:sz w:val="16"/>
        </w:rPr>
        <w:t>El informe preliminar lleva marca de</w:t>
      </w:r>
      <w:r w:rsidRPr="008F565A">
        <w:rPr>
          <w:spacing w:val="-7"/>
          <w:sz w:val="16"/>
        </w:rPr>
        <w:t xml:space="preserve"> </w:t>
      </w:r>
      <w:r w:rsidRPr="008F565A">
        <w:rPr>
          <w:sz w:val="16"/>
        </w:rPr>
        <w:t>agua.</w:t>
      </w:r>
    </w:p>
    <w:p w14:paraId="531A7BE6" w14:textId="77777777" w:rsidR="00A62CA2" w:rsidRPr="008F565A" w:rsidRDefault="00A62CA2" w:rsidP="00A62CA2">
      <w:pPr>
        <w:pStyle w:val="Prrafodelista"/>
        <w:numPr>
          <w:ilvl w:val="0"/>
          <w:numId w:val="20"/>
        </w:numPr>
        <w:contextualSpacing/>
        <w:jc w:val="both"/>
        <w:rPr>
          <w:sz w:val="16"/>
          <w:szCs w:val="16"/>
        </w:rPr>
      </w:pPr>
      <w:r w:rsidRPr="008F565A">
        <w:rPr>
          <w:sz w:val="16"/>
          <w:szCs w:val="16"/>
        </w:rPr>
        <w:t xml:space="preserve">En el numeral </w:t>
      </w:r>
      <w:r w:rsidRPr="008F565A">
        <w:rPr>
          <w:i/>
          <w:iCs/>
          <w:sz w:val="16"/>
          <w:szCs w:val="16"/>
        </w:rPr>
        <w:t>3</w:t>
      </w:r>
      <w:r w:rsidRPr="008F565A">
        <w:rPr>
          <w:sz w:val="16"/>
          <w:szCs w:val="16"/>
        </w:rPr>
        <w:t xml:space="preserve"> </w:t>
      </w:r>
      <w:r w:rsidRPr="008F565A">
        <w:rPr>
          <w:i/>
          <w:iCs/>
          <w:sz w:val="16"/>
          <w:szCs w:val="16"/>
        </w:rPr>
        <w:t>resultados de la</w:t>
      </w:r>
      <w:r w:rsidRPr="008F565A">
        <w:rPr>
          <w:i/>
          <w:iCs/>
          <w:spacing w:val="-2"/>
          <w:sz w:val="16"/>
          <w:szCs w:val="16"/>
        </w:rPr>
        <w:t xml:space="preserve"> </w:t>
      </w:r>
      <w:r w:rsidRPr="008F565A">
        <w:rPr>
          <w:i/>
          <w:iCs/>
          <w:sz w:val="16"/>
          <w:szCs w:val="16"/>
        </w:rPr>
        <w:t>auditoría</w:t>
      </w:r>
      <w:r>
        <w:rPr>
          <w:i/>
          <w:iCs/>
          <w:sz w:val="16"/>
          <w:szCs w:val="16"/>
        </w:rPr>
        <w:t xml:space="preserve">, </w:t>
      </w:r>
      <w:r w:rsidRPr="008F565A">
        <w:rPr>
          <w:sz w:val="16"/>
          <w:szCs w:val="16"/>
        </w:rPr>
        <w:t xml:space="preserve">el informe final se ajustarán los hallazgos </w:t>
      </w:r>
      <w:r>
        <w:rPr>
          <w:sz w:val="16"/>
          <w:szCs w:val="16"/>
        </w:rPr>
        <w:t xml:space="preserve">una vez evaluada la respuesta al informe preliminar </w:t>
      </w:r>
      <w:r w:rsidRPr="008F565A">
        <w:rPr>
          <w:sz w:val="16"/>
          <w:szCs w:val="16"/>
        </w:rPr>
        <w:t xml:space="preserve">según corresponda y para cada uno de ellos se presentará el </w:t>
      </w:r>
      <w:r w:rsidRPr="008F565A">
        <w:rPr>
          <w:b/>
          <w:bCs/>
          <w:sz w:val="16"/>
          <w:szCs w:val="16"/>
        </w:rPr>
        <w:t>“</w:t>
      </w:r>
      <w:r w:rsidRPr="008F565A">
        <w:rPr>
          <w:b/>
          <w:bCs/>
          <w:i/>
          <w:iCs/>
          <w:sz w:val="16"/>
          <w:szCs w:val="16"/>
        </w:rPr>
        <w:t xml:space="preserve">Análisis </w:t>
      </w:r>
      <w:r w:rsidRPr="008F565A">
        <w:rPr>
          <w:b/>
          <w:i/>
          <w:sz w:val="16"/>
          <w:szCs w:val="16"/>
        </w:rPr>
        <w:t>de respuesta del Sujeto de Vigilancia y Control Fiscal”.</w:t>
      </w:r>
    </w:p>
    <w:p w14:paraId="3A100172" w14:textId="21952433" w:rsidR="00A62CA2" w:rsidRDefault="00A62CA2" w:rsidP="00A62CA2">
      <w:pPr>
        <w:rPr>
          <w:rFonts w:cs="Arial"/>
          <w:b/>
          <w:bCs/>
          <w:szCs w:val="24"/>
        </w:rPr>
      </w:pPr>
    </w:p>
    <w:sectPr w:rsidR="00A62CA2" w:rsidSect="001A5F99">
      <w:headerReference w:type="default" r:id="rId8"/>
      <w:footerReference w:type="default" r:id="rId9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B27B1" w14:textId="77777777" w:rsidR="00880D56" w:rsidRDefault="00880D56" w:rsidP="00477CB4">
      <w:r>
        <w:separator/>
      </w:r>
    </w:p>
  </w:endnote>
  <w:endnote w:type="continuationSeparator" w:id="0">
    <w:p w14:paraId="2F03BADE" w14:textId="77777777" w:rsidR="00880D56" w:rsidRDefault="00880D5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D6B5B" w14:textId="77777777" w:rsidR="00C5518A" w:rsidRDefault="00880D56" w:rsidP="00C5518A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5518A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167C347D" w14:textId="77777777" w:rsidR="00C5518A" w:rsidRPr="0042735A" w:rsidRDefault="00C5518A" w:rsidP="00C5518A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35F65C41" w14:textId="77777777" w:rsidR="00C5518A" w:rsidRDefault="00C5518A" w:rsidP="00C5518A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7152BE">
      <w:rPr>
        <w:rStyle w:val="Nmerodepgina"/>
        <w:noProof/>
        <w:sz w:val="18"/>
        <w:szCs w:val="18"/>
      </w:rPr>
      <w:t>3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7152BE">
      <w:rPr>
        <w:noProof/>
        <w:sz w:val="18"/>
        <w:szCs w:val="18"/>
      </w:rPr>
      <w:t>3</w:t>
    </w:r>
    <w:r w:rsidRPr="00E846AF">
      <w:rPr>
        <w:sz w:val="18"/>
        <w:szCs w:val="18"/>
      </w:rPr>
      <w:fldChar w:fldCharType="end"/>
    </w:r>
  </w:p>
  <w:p w14:paraId="6814A7DD" w14:textId="77777777" w:rsidR="00C5518A" w:rsidRDefault="00C551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E3D71" w14:textId="77777777" w:rsidR="00880D56" w:rsidRDefault="00880D56" w:rsidP="00477CB4">
      <w:r>
        <w:separator/>
      </w:r>
    </w:p>
  </w:footnote>
  <w:footnote w:type="continuationSeparator" w:id="0">
    <w:p w14:paraId="3E7CE7D2" w14:textId="77777777" w:rsidR="00880D56" w:rsidRDefault="00880D56" w:rsidP="00477CB4">
      <w:r>
        <w:continuationSeparator/>
      </w:r>
    </w:p>
  </w:footnote>
  <w:footnote w:id="1">
    <w:p w14:paraId="1AAF6297" w14:textId="77777777" w:rsidR="00A62CA2" w:rsidRPr="00561332" w:rsidRDefault="00A62CA2" w:rsidP="00A62CA2">
      <w:pPr>
        <w:pStyle w:val="Textonotapie"/>
        <w:rPr>
          <w:sz w:val="16"/>
          <w:szCs w:val="16"/>
        </w:rPr>
      </w:pPr>
      <w:r w:rsidRPr="009E1267">
        <w:rPr>
          <w:rStyle w:val="Refdenotaalpie"/>
          <w:sz w:val="16"/>
          <w:szCs w:val="16"/>
        </w:rPr>
        <w:footnoteRef/>
      </w:r>
      <w:r>
        <w:t xml:space="preserve"> </w:t>
      </w:r>
      <w:r w:rsidRPr="00561332">
        <w:rPr>
          <w:sz w:val="16"/>
          <w:szCs w:val="16"/>
        </w:rPr>
        <w:t>Este anexo por ser un producto, el encabezado será el logo símbolo de la entidad y se deberá tener en cuenta los aspectos contemplados en el procedimiento para el envío de las comunicaciones oficiales externas.</w:t>
      </w:r>
    </w:p>
  </w:footnote>
  <w:footnote w:id="2">
    <w:p w14:paraId="5565FB38" w14:textId="77777777" w:rsidR="00A62CA2" w:rsidRPr="00461843" w:rsidRDefault="00A62CA2" w:rsidP="00A62CA2">
      <w:pPr>
        <w:pStyle w:val="Textonotapie"/>
        <w:jc w:val="both"/>
      </w:pPr>
      <w:r w:rsidRPr="006C7B0D">
        <w:rPr>
          <w:rStyle w:val="Refdenotaalpie"/>
          <w:sz w:val="16"/>
          <w:szCs w:val="16"/>
        </w:rPr>
        <w:footnoteRef/>
      </w:r>
      <w:r>
        <w:t xml:space="preserve"> </w:t>
      </w:r>
      <w:r w:rsidRPr="00561332">
        <w:rPr>
          <w:sz w:val="16"/>
          <w:szCs w:val="16"/>
        </w:rPr>
        <w:t xml:space="preserve">Indicar si se trata del Informe PRELIMINAR o FINAL. El informe preliminar llevará la marca de agua que indique que es un informe preliminar de </w:t>
      </w:r>
      <w:r>
        <w:rPr>
          <w:sz w:val="16"/>
          <w:szCs w:val="16"/>
        </w:rPr>
        <w:t>a</w:t>
      </w:r>
      <w:r w:rsidRPr="00561332">
        <w:rPr>
          <w:sz w:val="16"/>
          <w:szCs w:val="16"/>
        </w:rPr>
        <w:t>uditoría.</w:t>
      </w:r>
    </w:p>
  </w:footnote>
  <w:footnote w:id="3">
    <w:p w14:paraId="44636E4F" w14:textId="77777777" w:rsidR="00A62CA2" w:rsidRPr="005D617C" w:rsidRDefault="00A62CA2" w:rsidP="00A62CA2">
      <w:pPr>
        <w:pStyle w:val="Textonotapie"/>
        <w:jc w:val="both"/>
        <w:rPr>
          <w:sz w:val="16"/>
          <w:szCs w:val="16"/>
        </w:rPr>
      </w:pPr>
      <w:r w:rsidRPr="005D617C">
        <w:rPr>
          <w:rStyle w:val="Refdenotaalpie"/>
          <w:sz w:val="16"/>
          <w:szCs w:val="16"/>
        </w:rPr>
        <w:footnoteRef/>
      </w:r>
      <w:r w:rsidRPr="005D617C">
        <w:rPr>
          <w:sz w:val="16"/>
          <w:szCs w:val="16"/>
        </w:rPr>
        <w:t xml:space="preserve"> Este corresponde al </w:t>
      </w:r>
      <w:r>
        <w:rPr>
          <w:sz w:val="16"/>
          <w:szCs w:val="16"/>
        </w:rPr>
        <w:t>c</w:t>
      </w:r>
      <w:r w:rsidRPr="005D617C">
        <w:rPr>
          <w:sz w:val="16"/>
          <w:szCs w:val="16"/>
        </w:rPr>
        <w:t xml:space="preserve">ódigo asignado en el Plan de </w:t>
      </w:r>
      <w:r>
        <w:rPr>
          <w:sz w:val="16"/>
          <w:szCs w:val="16"/>
        </w:rPr>
        <w:t>Auditoría -</w:t>
      </w:r>
      <w:r w:rsidRPr="005D617C">
        <w:rPr>
          <w:sz w:val="16"/>
          <w:szCs w:val="16"/>
        </w:rPr>
        <w:t xml:space="preserve"> PAD de la vigencia respectiva, el cual deberá ser utilizado por el sujeto de vigilancia y control fiscal al momento de registrar el </w:t>
      </w:r>
      <w:r>
        <w:rPr>
          <w:sz w:val="16"/>
          <w:szCs w:val="16"/>
        </w:rPr>
        <w:t>p</w:t>
      </w:r>
      <w:r w:rsidRPr="005D617C">
        <w:rPr>
          <w:sz w:val="16"/>
          <w:szCs w:val="16"/>
        </w:rPr>
        <w:t xml:space="preserve">lan de mejoramiento en el SIVICOF. </w:t>
      </w:r>
    </w:p>
  </w:footnote>
  <w:footnote w:id="4">
    <w:p w14:paraId="358B93CF" w14:textId="77777777" w:rsidR="00A62CA2" w:rsidRPr="004D591F" w:rsidRDefault="00A62CA2" w:rsidP="00A62CA2">
      <w:pPr>
        <w:pStyle w:val="Textonotapie"/>
        <w:jc w:val="both"/>
        <w:rPr>
          <w:sz w:val="18"/>
          <w:szCs w:val="18"/>
        </w:rPr>
      </w:pPr>
      <w:r w:rsidRPr="004D591F">
        <w:rPr>
          <w:rStyle w:val="Refdenotaalpie"/>
          <w:sz w:val="18"/>
          <w:szCs w:val="18"/>
        </w:rPr>
        <w:footnoteRef/>
      </w:r>
      <w:r w:rsidRPr="004D591F">
        <w:rPr>
          <w:sz w:val="18"/>
          <w:szCs w:val="18"/>
        </w:rPr>
        <w:t xml:space="preserve"> Aplica en caso que el tema, área, proceso evaluado en la </w:t>
      </w:r>
      <w:r>
        <w:rPr>
          <w:sz w:val="18"/>
          <w:szCs w:val="18"/>
        </w:rPr>
        <w:t>auditoría</w:t>
      </w:r>
      <w:r w:rsidRPr="004D591F">
        <w:rPr>
          <w:sz w:val="18"/>
          <w:szCs w:val="18"/>
        </w:rPr>
        <w:t xml:space="preserve"> de </w:t>
      </w:r>
      <w:r>
        <w:rPr>
          <w:sz w:val="18"/>
          <w:szCs w:val="18"/>
        </w:rPr>
        <w:t>cumplimiento</w:t>
      </w:r>
      <w:r w:rsidRPr="004D591F">
        <w:rPr>
          <w:sz w:val="18"/>
          <w:szCs w:val="18"/>
        </w:rPr>
        <w:t xml:space="preserve"> presente un</w:t>
      </w:r>
      <w:r>
        <w:rPr>
          <w:sz w:val="18"/>
          <w:szCs w:val="18"/>
        </w:rPr>
        <w:t>a denuncia o queja relacionada con la auditoría o se obtengan beneficios de control fiscal;</w:t>
      </w:r>
      <w:r w:rsidRPr="004D591F">
        <w:rPr>
          <w:sz w:val="18"/>
          <w:szCs w:val="18"/>
        </w:rPr>
        <w:t xml:space="preserve"> en caso contrario no se tomará este numeral en el contenido del informe.</w:t>
      </w:r>
    </w:p>
  </w:footnote>
  <w:footnote w:id="5">
    <w:p w14:paraId="46B22E23" w14:textId="77777777" w:rsidR="00A62CA2" w:rsidRPr="00005058" w:rsidRDefault="00A62CA2" w:rsidP="00A62CA2">
      <w:pPr>
        <w:ind w:left="282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las observaciones (hallazgos) registrados en el informe.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9A98" w14:textId="77777777" w:rsidR="006555A8" w:rsidRDefault="006555A8">
    <w:pPr>
      <w:pStyle w:val="Encabezado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064"/>
      <w:gridCol w:w="6296"/>
      <w:gridCol w:w="1602"/>
    </w:tblGrid>
    <w:tr w:rsidR="007A5891" w14:paraId="4426287F" w14:textId="77777777" w:rsidTr="003F31A1">
      <w:tc>
        <w:tcPr>
          <w:tcW w:w="1036" w:type="pct"/>
          <w:vMerge w:val="restart"/>
        </w:tcPr>
        <w:p w14:paraId="57164185" w14:textId="77777777" w:rsidR="007A5891" w:rsidRPr="00A317F7" w:rsidRDefault="007A5891" w:rsidP="007A5891">
          <w:pPr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34293708" wp14:editId="47D457C5">
                <wp:extent cx="685800" cy="432582"/>
                <wp:effectExtent l="0" t="0" r="0" b="571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384" cy="4417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0" w:type="pct"/>
          <w:vMerge w:val="restart"/>
          <w:vAlign w:val="center"/>
        </w:tcPr>
        <w:p w14:paraId="0BDC7DF6" w14:textId="3B67166B" w:rsidR="007A5891" w:rsidRPr="00174AAB" w:rsidRDefault="007A5891" w:rsidP="007A5891">
          <w:pPr>
            <w:pStyle w:val="Textoindependiente"/>
            <w:spacing w:before="3"/>
            <w:jc w:val="center"/>
            <w:rPr>
              <w:b/>
            </w:rPr>
          </w:pPr>
          <w:r>
            <w:rPr>
              <w:b/>
            </w:rPr>
            <w:t>I</w:t>
          </w:r>
          <w:r w:rsidR="00C5518A">
            <w:rPr>
              <w:b/>
            </w:rPr>
            <w:t>nforme de auditoría</w:t>
          </w:r>
        </w:p>
      </w:tc>
      <w:tc>
        <w:tcPr>
          <w:tcW w:w="805" w:type="pct"/>
          <w:vAlign w:val="center"/>
        </w:tcPr>
        <w:p w14:paraId="4D321071" w14:textId="77777777" w:rsidR="003F31A1" w:rsidRDefault="007A5891" w:rsidP="007A5891">
          <w:pPr>
            <w:pStyle w:val="Textoindependiente"/>
            <w:spacing w:before="3"/>
            <w:ind w:right="-108"/>
            <w:jc w:val="left"/>
            <w:rPr>
              <w:sz w:val="18"/>
            </w:rPr>
          </w:pPr>
          <w:r w:rsidRPr="003F31A1">
            <w:rPr>
              <w:sz w:val="18"/>
            </w:rPr>
            <w:t>Código formato</w:t>
          </w:r>
        </w:p>
        <w:p w14:paraId="32716B17" w14:textId="7DC1DC7D" w:rsidR="007A5891" w:rsidRPr="003F31A1" w:rsidRDefault="007A5891" w:rsidP="00A00BF4">
          <w:pPr>
            <w:pStyle w:val="Textoindependiente"/>
            <w:spacing w:before="3"/>
            <w:ind w:right="-108"/>
            <w:jc w:val="left"/>
            <w:rPr>
              <w:sz w:val="18"/>
            </w:rPr>
          </w:pPr>
          <w:r w:rsidRPr="003F31A1">
            <w:rPr>
              <w:sz w:val="18"/>
            </w:rPr>
            <w:t>PVCGF-</w:t>
          </w:r>
          <w:r w:rsidR="00A00BF4" w:rsidRPr="003F31A1">
            <w:rPr>
              <w:sz w:val="18"/>
            </w:rPr>
            <w:t>16</w:t>
          </w:r>
          <w:r w:rsidRPr="003F31A1">
            <w:rPr>
              <w:sz w:val="18"/>
            </w:rPr>
            <w:t>-01</w:t>
          </w:r>
        </w:p>
      </w:tc>
    </w:tr>
    <w:tr w:rsidR="007A5891" w14:paraId="5C0541BC" w14:textId="77777777" w:rsidTr="003F31A1">
      <w:tc>
        <w:tcPr>
          <w:tcW w:w="1036" w:type="pct"/>
          <w:vMerge/>
        </w:tcPr>
        <w:p w14:paraId="06EC737F" w14:textId="77777777" w:rsidR="007A5891" w:rsidRDefault="007A5891" w:rsidP="007A5891">
          <w:pPr>
            <w:pStyle w:val="Textoindependiente"/>
            <w:spacing w:before="3"/>
            <w:rPr>
              <w:b/>
            </w:rPr>
          </w:pPr>
        </w:p>
      </w:tc>
      <w:tc>
        <w:tcPr>
          <w:tcW w:w="3160" w:type="pct"/>
          <w:vMerge/>
        </w:tcPr>
        <w:p w14:paraId="38177D12" w14:textId="77777777" w:rsidR="007A5891" w:rsidRPr="00FB7C90" w:rsidRDefault="007A5891" w:rsidP="007A5891">
          <w:pPr>
            <w:pStyle w:val="Textoindependiente"/>
            <w:spacing w:before="3"/>
            <w:rPr>
              <w:b/>
            </w:rPr>
          </w:pPr>
        </w:p>
      </w:tc>
      <w:tc>
        <w:tcPr>
          <w:tcW w:w="805" w:type="pct"/>
          <w:vAlign w:val="center"/>
        </w:tcPr>
        <w:p w14:paraId="5F80673C" w14:textId="1134B567" w:rsidR="007A5891" w:rsidRPr="003F31A1" w:rsidRDefault="007A5891" w:rsidP="00A00BF4">
          <w:pPr>
            <w:pStyle w:val="Textoindependiente"/>
            <w:spacing w:before="3"/>
            <w:jc w:val="left"/>
            <w:rPr>
              <w:b/>
              <w:sz w:val="18"/>
            </w:rPr>
          </w:pPr>
          <w:r w:rsidRPr="003F31A1">
            <w:rPr>
              <w:sz w:val="18"/>
            </w:rPr>
            <w:t xml:space="preserve">Versión: </w:t>
          </w:r>
          <w:r w:rsidR="00A00BF4" w:rsidRPr="003F31A1">
            <w:rPr>
              <w:sz w:val="18"/>
            </w:rPr>
            <w:t>1</w:t>
          </w:r>
          <w:r w:rsidRPr="003F31A1">
            <w:rPr>
              <w:sz w:val="18"/>
            </w:rPr>
            <w:t>.0</w:t>
          </w:r>
        </w:p>
      </w:tc>
    </w:tr>
  </w:tbl>
  <w:p w14:paraId="391CCB23" w14:textId="77777777" w:rsidR="006555A8" w:rsidRDefault="006555A8" w:rsidP="00B25E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9B9"/>
    <w:multiLevelType w:val="hybridMultilevel"/>
    <w:tmpl w:val="D20CC2D0"/>
    <w:lvl w:ilvl="0" w:tplc="24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35A2D"/>
    <w:multiLevelType w:val="hybridMultilevel"/>
    <w:tmpl w:val="66A42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FA4018"/>
    <w:multiLevelType w:val="hybridMultilevel"/>
    <w:tmpl w:val="59E28C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5C7CE0"/>
    <w:multiLevelType w:val="hybridMultilevel"/>
    <w:tmpl w:val="E55E049E"/>
    <w:lvl w:ilvl="0" w:tplc="7974DCC4">
      <w:numFmt w:val="bullet"/>
      <w:lvlText w:val=""/>
      <w:lvlJc w:val="left"/>
      <w:pPr>
        <w:ind w:left="286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7642B"/>
    <w:multiLevelType w:val="hybridMultilevel"/>
    <w:tmpl w:val="C584E6C6"/>
    <w:lvl w:ilvl="0" w:tplc="D7AEDD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62C70CE"/>
    <w:multiLevelType w:val="hybridMultilevel"/>
    <w:tmpl w:val="0068D41A"/>
    <w:lvl w:ilvl="0" w:tplc="7974DCC4">
      <w:numFmt w:val="bullet"/>
      <w:lvlText w:val=""/>
      <w:lvlJc w:val="left"/>
      <w:pPr>
        <w:ind w:left="286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028328A">
      <w:numFmt w:val="bullet"/>
      <w:lvlText w:val="•"/>
      <w:lvlJc w:val="left"/>
      <w:pPr>
        <w:ind w:left="488" w:hanging="214"/>
      </w:pPr>
      <w:rPr>
        <w:rFonts w:hint="default"/>
        <w:lang w:val="es-ES" w:eastAsia="en-US" w:bidi="ar-SA"/>
      </w:rPr>
    </w:lvl>
    <w:lvl w:ilvl="2" w:tplc="4B3E079C">
      <w:numFmt w:val="bullet"/>
      <w:lvlText w:val="•"/>
      <w:lvlJc w:val="left"/>
      <w:pPr>
        <w:ind w:left="697" w:hanging="214"/>
      </w:pPr>
      <w:rPr>
        <w:rFonts w:hint="default"/>
        <w:lang w:val="es-ES" w:eastAsia="en-US" w:bidi="ar-SA"/>
      </w:rPr>
    </w:lvl>
    <w:lvl w:ilvl="3" w:tplc="3A680350">
      <w:numFmt w:val="bullet"/>
      <w:lvlText w:val="•"/>
      <w:lvlJc w:val="left"/>
      <w:pPr>
        <w:ind w:left="906" w:hanging="214"/>
      </w:pPr>
      <w:rPr>
        <w:rFonts w:hint="default"/>
        <w:lang w:val="es-ES" w:eastAsia="en-US" w:bidi="ar-SA"/>
      </w:rPr>
    </w:lvl>
    <w:lvl w:ilvl="4" w:tplc="5080AC5A">
      <w:numFmt w:val="bullet"/>
      <w:lvlText w:val="•"/>
      <w:lvlJc w:val="left"/>
      <w:pPr>
        <w:ind w:left="1115" w:hanging="214"/>
      </w:pPr>
      <w:rPr>
        <w:rFonts w:hint="default"/>
        <w:lang w:val="es-ES" w:eastAsia="en-US" w:bidi="ar-SA"/>
      </w:rPr>
    </w:lvl>
    <w:lvl w:ilvl="5" w:tplc="649C3714">
      <w:numFmt w:val="bullet"/>
      <w:lvlText w:val="•"/>
      <w:lvlJc w:val="left"/>
      <w:pPr>
        <w:ind w:left="1324" w:hanging="214"/>
      </w:pPr>
      <w:rPr>
        <w:rFonts w:hint="default"/>
        <w:lang w:val="es-ES" w:eastAsia="en-US" w:bidi="ar-SA"/>
      </w:rPr>
    </w:lvl>
    <w:lvl w:ilvl="6" w:tplc="51325734">
      <w:numFmt w:val="bullet"/>
      <w:lvlText w:val="•"/>
      <w:lvlJc w:val="left"/>
      <w:pPr>
        <w:ind w:left="1533" w:hanging="214"/>
      </w:pPr>
      <w:rPr>
        <w:rFonts w:hint="default"/>
        <w:lang w:val="es-ES" w:eastAsia="en-US" w:bidi="ar-SA"/>
      </w:rPr>
    </w:lvl>
    <w:lvl w:ilvl="7" w:tplc="C3AAC60C">
      <w:numFmt w:val="bullet"/>
      <w:lvlText w:val="•"/>
      <w:lvlJc w:val="left"/>
      <w:pPr>
        <w:ind w:left="1742" w:hanging="214"/>
      </w:pPr>
      <w:rPr>
        <w:rFonts w:hint="default"/>
        <w:lang w:val="es-ES" w:eastAsia="en-US" w:bidi="ar-SA"/>
      </w:rPr>
    </w:lvl>
    <w:lvl w:ilvl="8" w:tplc="43DCD2A0">
      <w:numFmt w:val="bullet"/>
      <w:lvlText w:val="•"/>
      <w:lvlJc w:val="left"/>
      <w:pPr>
        <w:ind w:left="1951" w:hanging="214"/>
      </w:pPr>
      <w:rPr>
        <w:rFonts w:hint="default"/>
        <w:lang w:val="es-ES" w:eastAsia="en-US" w:bidi="ar-SA"/>
      </w:rPr>
    </w:lvl>
  </w:abstractNum>
  <w:abstractNum w:abstractNumId="7">
    <w:nsid w:val="5264195E"/>
    <w:multiLevelType w:val="hybridMultilevel"/>
    <w:tmpl w:val="E2B6F498"/>
    <w:lvl w:ilvl="0" w:tplc="19A66F22">
      <w:numFmt w:val="bullet"/>
      <w:lvlText w:val=""/>
      <w:lvlJc w:val="left"/>
      <w:pPr>
        <w:ind w:left="286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DF904542">
      <w:numFmt w:val="bullet"/>
      <w:lvlText w:val="•"/>
      <w:lvlJc w:val="left"/>
      <w:pPr>
        <w:ind w:left="488" w:hanging="214"/>
      </w:pPr>
      <w:rPr>
        <w:rFonts w:hint="default"/>
        <w:lang w:val="es-ES" w:eastAsia="en-US" w:bidi="ar-SA"/>
      </w:rPr>
    </w:lvl>
    <w:lvl w:ilvl="2" w:tplc="6E8446BE">
      <w:numFmt w:val="bullet"/>
      <w:lvlText w:val="•"/>
      <w:lvlJc w:val="left"/>
      <w:pPr>
        <w:ind w:left="697" w:hanging="214"/>
      </w:pPr>
      <w:rPr>
        <w:rFonts w:hint="default"/>
        <w:lang w:val="es-ES" w:eastAsia="en-US" w:bidi="ar-SA"/>
      </w:rPr>
    </w:lvl>
    <w:lvl w:ilvl="3" w:tplc="7A082B46">
      <w:numFmt w:val="bullet"/>
      <w:lvlText w:val="•"/>
      <w:lvlJc w:val="left"/>
      <w:pPr>
        <w:ind w:left="906" w:hanging="214"/>
      </w:pPr>
      <w:rPr>
        <w:rFonts w:hint="default"/>
        <w:lang w:val="es-ES" w:eastAsia="en-US" w:bidi="ar-SA"/>
      </w:rPr>
    </w:lvl>
    <w:lvl w:ilvl="4" w:tplc="7CCE5942">
      <w:numFmt w:val="bullet"/>
      <w:lvlText w:val="•"/>
      <w:lvlJc w:val="left"/>
      <w:pPr>
        <w:ind w:left="1115" w:hanging="214"/>
      </w:pPr>
      <w:rPr>
        <w:rFonts w:hint="default"/>
        <w:lang w:val="es-ES" w:eastAsia="en-US" w:bidi="ar-SA"/>
      </w:rPr>
    </w:lvl>
    <w:lvl w:ilvl="5" w:tplc="A77A7794">
      <w:numFmt w:val="bullet"/>
      <w:lvlText w:val="•"/>
      <w:lvlJc w:val="left"/>
      <w:pPr>
        <w:ind w:left="1324" w:hanging="214"/>
      </w:pPr>
      <w:rPr>
        <w:rFonts w:hint="default"/>
        <w:lang w:val="es-ES" w:eastAsia="en-US" w:bidi="ar-SA"/>
      </w:rPr>
    </w:lvl>
    <w:lvl w:ilvl="6" w:tplc="09D8FDF0">
      <w:numFmt w:val="bullet"/>
      <w:lvlText w:val="•"/>
      <w:lvlJc w:val="left"/>
      <w:pPr>
        <w:ind w:left="1533" w:hanging="214"/>
      </w:pPr>
      <w:rPr>
        <w:rFonts w:hint="default"/>
        <w:lang w:val="es-ES" w:eastAsia="en-US" w:bidi="ar-SA"/>
      </w:rPr>
    </w:lvl>
    <w:lvl w:ilvl="7" w:tplc="AF028C48">
      <w:numFmt w:val="bullet"/>
      <w:lvlText w:val="•"/>
      <w:lvlJc w:val="left"/>
      <w:pPr>
        <w:ind w:left="1742" w:hanging="214"/>
      </w:pPr>
      <w:rPr>
        <w:rFonts w:hint="default"/>
        <w:lang w:val="es-ES" w:eastAsia="en-US" w:bidi="ar-SA"/>
      </w:rPr>
    </w:lvl>
    <w:lvl w:ilvl="8" w:tplc="37B451FA">
      <w:numFmt w:val="bullet"/>
      <w:lvlText w:val="•"/>
      <w:lvlJc w:val="left"/>
      <w:pPr>
        <w:ind w:left="1951" w:hanging="214"/>
      </w:pPr>
      <w:rPr>
        <w:rFonts w:hint="default"/>
        <w:lang w:val="es-ES" w:eastAsia="en-US" w:bidi="ar-SA"/>
      </w:rPr>
    </w:lvl>
  </w:abstractNum>
  <w:abstractNum w:abstractNumId="8">
    <w:nsid w:val="52851244"/>
    <w:multiLevelType w:val="hybridMultilevel"/>
    <w:tmpl w:val="D4EE3174"/>
    <w:lvl w:ilvl="0" w:tplc="9D08AA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0F2DDD"/>
    <w:multiLevelType w:val="hybridMultilevel"/>
    <w:tmpl w:val="657CDE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A94E5E"/>
    <w:multiLevelType w:val="multilevel"/>
    <w:tmpl w:val="08C23BDE"/>
    <w:lvl w:ilvl="0">
      <w:start w:val="1"/>
      <w:numFmt w:val="decimal"/>
      <w:pStyle w:val="Titulo1"/>
      <w:lvlText w:val="%1."/>
      <w:lvlJc w:val="righ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432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59A33EB"/>
    <w:multiLevelType w:val="hybridMultilevel"/>
    <w:tmpl w:val="D724362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6B228FE"/>
    <w:multiLevelType w:val="hybridMultilevel"/>
    <w:tmpl w:val="998C262C"/>
    <w:lvl w:ilvl="0" w:tplc="7974DCC4">
      <w:numFmt w:val="bullet"/>
      <w:lvlText w:val=""/>
      <w:lvlJc w:val="left"/>
      <w:pPr>
        <w:ind w:left="214" w:hanging="214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>
    <w:nsid w:val="572A3430"/>
    <w:multiLevelType w:val="hybridMultilevel"/>
    <w:tmpl w:val="8326E8C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3E07BB"/>
    <w:multiLevelType w:val="hybridMultilevel"/>
    <w:tmpl w:val="5E045828"/>
    <w:lvl w:ilvl="0" w:tplc="C03A0C7A">
      <w:numFmt w:val="bullet"/>
      <w:lvlText w:val=""/>
      <w:lvlJc w:val="left"/>
      <w:pPr>
        <w:ind w:left="432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71218"/>
    <w:multiLevelType w:val="hybridMultilevel"/>
    <w:tmpl w:val="AEBE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00446"/>
    <w:multiLevelType w:val="hybridMultilevel"/>
    <w:tmpl w:val="52A4DF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08AAE8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632D0B47"/>
    <w:multiLevelType w:val="multilevel"/>
    <w:tmpl w:val="1CC4D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">
    <w:nsid w:val="643040D1"/>
    <w:multiLevelType w:val="hybridMultilevel"/>
    <w:tmpl w:val="A656BB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D44D0F"/>
    <w:multiLevelType w:val="hybridMultilevel"/>
    <w:tmpl w:val="B63A3E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1F04D3"/>
    <w:multiLevelType w:val="hybridMultilevel"/>
    <w:tmpl w:val="1BBA0EAE"/>
    <w:lvl w:ilvl="0" w:tplc="28A46D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>
    <w:nsid w:val="728A788B"/>
    <w:multiLevelType w:val="hybridMultilevel"/>
    <w:tmpl w:val="5FDC12B6"/>
    <w:lvl w:ilvl="0" w:tplc="240A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2">
    <w:nsid w:val="7EB83B34"/>
    <w:multiLevelType w:val="hybridMultilevel"/>
    <w:tmpl w:val="CEBC8450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8"/>
  </w:num>
  <w:num w:numId="5">
    <w:abstractNumId w:val="20"/>
  </w:num>
  <w:num w:numId="6">
    <w:abstractNumId w:val="3"/>
  </w:num>
  <w:num w:numId="7">
    <w:abstractNumId w:val="15"/>
  </w:num>
  <w:num w:numId="8">
    <w:abstractNumId w:val="17"/>
  </w:num>
  <w:num w:numId="9">
    <w:abstractNumId w:val="12"/>
  </w:num>
  <w:num w:numId="10">
    <w:abstractNumId w:val="19"/>
  </w:num>
  <w:num w:numId="11">
    <w:abstractNumId w:val="21"/>
  </w:num>
  <w:num w:numId="12">
    <w:abstractNumId w:val="22"/>
  </w:num>
  <w:num w:numId="13">
    <w:abstractNumId w:val="14"/>
  </w:num>
  <w:num w:numId="14">
    <w:abstractNumId w:val="6"/>
  </w:num>
  <w:num w:numId="15">
    <w:abstractNumId w:val="7"/>
  </w:num>
  <w:num w:numId="16">
    <w:abstractNumId w:val="4"/>
  </w:num>
  <w:num w:numId="17">
    <w:abstractNumId w:val="10"/>
  </w:num>
  <w:num w:numId="18">
    <w:abstractNumId w:val="2"/>
  </w:num>
  <w:num w:numId="19">
    <w:abstractNumId w:val="0"/>
  </w:num>
  <w:num w:numId="20">
    <w:abstractNumId w:val="1"/>
  </w:num>
  <w:num w:numId="21">
    <w:abstractNumId w:val="13"/>
  </w:num>
  <w:num w:numId="22">
    <w:abstractNumId w:val="9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359"/>
    <w:rsid w:val="0000075C"/>
    <w:rsid w:val="0000264A"/>
    <w:rsid w:val="0000277E"/>
    <w:rsid w:val="000027CC"/>
    <w:rsid w:val="0000293A"/>
    <w:rsid w:val="00002C84"/>
    <w:rsid w:val="00002D07"/>
    <w:rsid w:val="00002EFA"/>
    <w:rsid w:val="000032D0"/>
    <w:rsid w:val="0000353C"/>
    <w:rsid w:val="0000383E"/>
    <w:rsid w:val="0000458A"/>
    <w:rsid w:val="000045F8"/>
    <w:rsid w:val="00005D90"/>
    <w:rsid w:val="00005E00"/>
    <w:rsid w:val="00005E95"/>
    <w:rsid w:val="000065D3"/>
    <w:rsid w:val="000067D2"/>
    <w:rsid w:val="00006B8D"/>
    <w:rsid w:val="00006D33"/>
    <w:rsid w:val="00006F68"/>
    <w:rsid w:val="00006F89"/>
    <w:rsid w:val="0000726C"/>
    <w:rsid w:val="00007548"/>
    <w:rsid w:val="00007B14"/>
    <w:rsid w:val="00007BCF"/>
    <w:rsid w:val="00007E90"/>
    <w:rsid w:val="00010031"/>
    <w:rsid w:val="00010C30"/>
    <w:rsid w:val="000117AA"/>
    <w:rsid w:val="000119EE"/>
    <w:rsid w:val="00011C7D"/>
    <w:rsid w:val="00011CF7"/>
    <w:rsid w:val="00011F37"/>
    <w:rsid w:val="00012BC4"/>
    <w:rsid w:val="00012EA8"/>
    <w:rsid w:val="0001418B"/>
    <w:rsid w:val="00014319"/>
    <w:rsid w:val="00014320"/>
    <w:rsid w:val="00014D9B"/>
    <w:rsid w:val="00015F4E"/>
    <w:rsid w:val="00016950"/>
    <w:rsid w:val="0001710F"/>
    <w:rsid w:val="000177F7"/>
    <w:rsid w:val="0002099F"/>
    <w:rsid w:val="00020D9D"/>
    <w:rsid w:val="0002130B"/>
    <w:rsid w:val="000219F9"/>
    <w:rsid w:val="0002398A"/>
    <w:rsid w:val="00023B05"/>
    <w:rsid w:val="00023D5D"/>
    <w:rsid w:val="00024A0B"/>
    <w:rsid w:val="00024F02"/>
    <w:rsid w:val="00026580"/>
    <w:rsid w:val="00027193"/>
    <w:rsid w:val="000278D8"/>
    <w:rsid w:val="00027EAC"/>
    <w:rsid w:val="00030C89"/>
    <w:rsid w:val="0003127B"/>
    <w:rsid w:val="00031C4A"/>
    <w:rsid w:val="00031D68"/>
    <w:rsid w:val="00031E0D"/>
    <w:rsid w:val="0003221A"/>
    <w:rsid w:val="00033410"/>
    <w:rsid w:val="000339E9"/>
    <w:rsid w:val="00033E21"/>
    <w:rsid w:val="0003424D"/>
    <w:rsid w:val="0003445C"/>
    <w:rsid w:val="000358B7"/>
    <w:rsid w:val="00035916"/>
    <w:rsid w:val="00036B21"/>
    <w:rsid w:val="00036E90"/>
    <w:rsid w:val="00037C0E"/>
    <w:rsid w:val="00040A29"/>
    <w:rsid w:val="00041306"/>
    <w:rsid w:val="0004156B"/>
    <w:rsid w:val="0004183B"/>
    <w:rsid w:val="0004191C"/>
    <w:rsid w:val="00041B58"/>
    <w:rsid w:val="00042A7A"/>
    <w:rsid w:val="00042CD1"/>
    <w:rsid w:val="00042CD3"/>
    <w:rsid w:val="00044301"/>
    <w:rsid w:val="000448C5"/>
    <w:rsid w:val="000448E3"/>
    <w:rsid w:val="000458D8"/>
    <w:rsid w:val="00045D1F"/>
    <w:rsid w:val="00045D54"/>
    <w:rsid w:val="00046058"/>
    <w:rsid w:val="00047084"/>
    <w:rsid w:val="00047F53"/>
    <w:rsid w:val="0005061F"/>
    <w:rsid w:val="00050D11"/>
    <w:rsid w:val="00051FED"/>
    <w:rsid w:val="00052057"/>
    <w:rsid w:val="000525B3"/>
    <w:rsid w:val="00052FB7"/>
    <w:rsid w:val="0005424B"/>
    <w:rsid w:val="00054579"/>
    <w:rsid w:val="0005475D"/>
    <w:rsid w:val="00054A2E"/>
    <w:rsid w:val="00054D1E"/>
    <w:rsid w:val="00055209"/>
    <w:rsid w:val="000553ED"/>
    <w:rsid w:val="000557FF"/>
    <w:rsid w:val="00055B17"/>
    <w:rsid w:val="00055FEB"/>
    <w:rsid w:val="00056877"/>
    <w:rsid w:val="00057796"/>
    <w:rsid w:val="000602B9"/>
    <w:rsid w:val="00060365"/>
    <w:rsid w:val="00060459"/>
    <w:rsid w:val="00060914"/>
    <w:rsid w:val="00060B15"/>
    <w:rsid w:val="0006196C"/>
    <w:rsid w:val="00061F77"/>
    <w:rsid w:val="0006308B"/>
    <w:rsid w:val="0006353D"/>
    <w:rsid w:val="00063B37"/>
    <w:rsid w:val="00064B8E"/>
    <w:rsid w:val="000651BF"/>
    <w:rsid w:val="00065899"/>
    <w:rsid w:val="00065A33"/>
    <w:rsid w:val="00066009"/>
    <w:rsid w:val="00066289"/>
    <w:rsid w:val="000667DD"/>
    <w:rsid w:val="000670EE"/>
    <w:rsid w:val="000671C1"/>
    <w:rsid w:val="000672DE"/>
    <w:rsid w:val="00070AF0"/>
    <w:rsid w:val="00070B68"/>
    <w:rsid w:val="00070BBD"/>
    <w:rsid w:val="0007110A"/>
    <w:rsid w:val="00071276"/>
    <w:rsid w:val="000712D4"/>
    <w:rsid w:val="000715E8"/>
    <w:rsid w:val="00072248"/>
    <w:rsid w:val="00072574"/>
    <w:rsid w:val="00072D2D"/>
    <w:rsid w:val="00073C20"/>
    <w:rsid w:val="00074711"/>
    <w:rsid w:val="0007485C"/>
    <w:rsid w:val="00074A12"/>
    <w:rsid w:val="00074AC2"/>
    <w:rsid w:val="00075305"/>
    <w:rsid w:val="00075EE7"/>
    <w:rsid w:val="00076F35"/>
    <w:rsid w:val="0007705D"/>
    <w:rsid w:val="00077752"/>
    <w:rsid w:val="000777D7"/>
    <w:rsid w:val="00077862"/>
    <w:rsid w:val="00077E4C"/>
    <w:rsid w:val="000802E6"/>
    <w:rsid w:val="00080AAE"/>
    <w:rsid w:val="00081308"/>
    <w:rsid w:val="000814D9"/>
    <w:rsid w:val="00081A17"/>
    <w:rsid w:val="00082B20"/>
    <w:rsid w:val="0008311D"/>
    <w:rsid w:val="00083A46"/>
    <w:rsid w:val="000842FC"/>
    <w:rsid w:val="000844CF"/>
    <w:rsid w:val="00084711"/>
    <w:rsid w:val="00084EFD"/>
    <w:rsid w:val="00085056"/>
    <w:rsid w:val="0008512B"/>
    <w:rsid w:val="00086050"/>
    <w:rsid w:val="00086CCD"/>
    <w:rsid w:val="000870FD"/>
    <w:rsid w:val="00087E8D"/>
    <w:rsid w:val="00090BBE"/>
    <w:rsid w:val="00091085"/>
    <w:rsid w:val="00092001"/>
    <w:rsid w:val="0009200E"/>
    <w:rsid w:val="0009257C"/>
    <w:rsid w:val="000925AC"/>
    <w:rsid w:val="00092C27"/>
    <w:rsid w:val="00094A78"/>
    <w:rsid w:val="0009550A"/>
    <w:rsid w:val="000955C5"/>
    <w:rsid w:val="00096420"/>
    <w:rsid w:val="000966D5"/>
    <w:rsid w:val="0009690F"/>
    <w:rsid w:val="00096C62"/>
    <w:rsid w:val="00097218"/>
    <w:rsid w:val="000975A6"/>
    <w:rsid w:val="000A0864"/>
    <w:rsid w:val="000A0DAC"/>
    <w:rsid w:val="000A17CE"/>
    <w:rsid w:val="000A1E8B"/>
    <w:rsid w:val="000A27BB"/>
    <w:rsid w:val="000A3246"/>
    <w:rsid w:val="000A33EF"/>
    <w:rsid w:val="000A4A54"/>
    <w:rsid w:val="000A4E4D"/>
    <w:rsid w:val="000A58CE"/>
    <w:rsid w:val="000A5CAA"/>
    <w:rsid w:val="000A665C"/>
    <w:rsid w:val="000A6B2A"/>
    <w:rsid w:val="000A730D"/>
    <w:rsid w:val="000A795B"/>
    <w:rsid w:val="000A7A3F"/>
    <w:rsid w:val="000A7D8C"/>
    <w:rsid w:val="000B055F"/>
    <w:rsid w:val="000B06C7"/>
    <w:rsid w:val="000B14C2"/>
    <w:rsid w:val="000B1E30"/>
    <w:rsid w:val="000B1E87"/>
    <w:rsid w:val="000B263A"/>
    <w:rsid w:val="000B28D4"/>
    <w:rsid w:val="000B32C5"/>
    <w:rsid w:val="000B359E"/>
    <w:rsid w:val="000B3C75"/>
    <w:rsid w:val="000B440D"/>
    <w:rsid w:val="000B4DAC"/>
    <w:rsid w:val="000B75CD"/>
    <w:rsid w:val="000B7D98"/>
    <w:rsid w:val="000C087D"/>
    <w:rsid w:val="000C253B"/>
    <w:rsid w:val="000C2F08"/>
    <w:rsid w:val="000C2FDA"/>
    <w:rsid w:val="000C309A"/>
    <w:rsid w:val="000C3962"/>
    <w:rsid w:val="000C4BFC"/>
    <w:rsid w:val="000C5F27"/>
    <w:rsid w:val="000C6D9C"/>
    <w:rsid w:val="000C790E"/>
    <w:rsid w:val="000D0075"/>
    <w:rsid w:val="000D0B2A"/>
    <w:rsid w:val="000D0C61"/>
    <w:rsid w:val="000D1A05"/>
    <w:rsid w:val="000D230E"/>
    <w:rsid w:val="000D35A3"/>
    <w:rsid w:val="000D3940"/>
    <w:rsid w:val="000D3B2E"/>
    <w:rsid w:val="000D3F31"/>
    <w:rsid w:val="000D4019"/>
    <w:rsid w:val="000D4180"/>
    <w:rsid w:val="000D4897"/>
    <w:rsid w:val="000D4ABA"/>
    <w:rsid w:val="000D53AF"/>
    <w:rsid w:val="000D54AB"/>
    <w:rsid w:val="000D5554"/>
    <w:rsid w:val="000D56E0"/>
    <w:rsid w:val="000D5B5A"/>
    <w:rsid w:val="000D5C94"/>
    <w:rsid w:val="000D6108"/>
    <w:rsid w:val="000D6604"/>
    <w:rsid w:val="000D6EBF"/>
    <w:rsid w:val="000D7BFA"/>
    <w:rsid w:val="000E0284"/>
    <w:rsid w:val="000E0659"/>
    <w:rsid w:val="000E09DD"/>
    <w:rsid w:val="000E1016"/>
    <w:rsid w:val="000E1C08"/>
    <w:rsid w:val="000E21D0"/>
    <w:rsid w:val="000E2624"/>
    <w:rsid w:val="000E26AF"/>
    <w:rsid w:val="000E2E54"/>
    <w:rsid w:val="000E3B11"/>
    <w:rsid w:val="000E3CE9"/>
    <w:rsid w:val="000E48C2"/>
    <w:rsid w:val="000E5333"/>
    <w:rsid w:val="000E5348"/>
    <w:rsid w:val="000E5AB6"/>
    <w:rsid w:val="000E65EB"/>
    <w:rsid w:val="000E6724"/>
    <w:rsid w:val="000E68F0"/>
    <w:rsid w:val="000E6C74"/>
    <w:rsid w:val="000E724F"/>
    <w:rsid w:val="000F0086"/>
    <w:rsid w:val="000F03EE"/>
    <w:rsid w:val="000F0EA6"/>
    <w:rsid w:val="000F10EE"/>
    <w:rsid w:val="000F1BBF"/>
    <w:rsid w:val="000F1EDA"/>
    <w:rsid w:val="000F1F9A"/>
    <w:rsid w:val="000F208C"/>
    <w:rsid w:val="000F5BF5"/>
    <w:rsid w:val="000F5CDD"/>
    <w:rsid w:val="000F60B3"/>
    <w:rsid w:val="000F6662"/>
    <w:rsid w:val="000F6CA9"/>
    <w:rsid w:val="000F7189"/>
    <w:rsid w:val="000F76B6"/>
    <w:rsid w:val="000F7CB2"/>
    <w:rsid w:val="000F7DDE"/>
    <w:rsid w:val="001001C6"/>
    <w:rsid w:val="00100666"/>
    <w:rsid w:val="00100DC6"/>
    <w:rsid w:val="00100E3B"/>
    <w:rsid w:val="001011BD"/>
    <w:rsid w:val="00101267"/>
    <w:rsid w:val="00101848"/>
    <w:rsid w:val="00101BCB"/>
    <w:rsid w:val="001023D4"/>
    <w:rsid w:val="0010265D"/>
    <w:rsid w:val="0010278C"/>
    <w:rsid w:val="00102C43"/>
    <w:rsid w:val="00103132"/>
    <w:rsid w:val="0010396A"/>
    <w:rsid w:val="00103AE5"/>
    <w:rsid w:val="00104429"/>
    <w:rsid w:val="00104885"/>
    <w:rsid w:val="00105636"/>
    <w:rsid w:val="001058F9"/>
    <w:rsid w:val="001061CA"/>
    <w:rsid w:val="0010715D"/>
    <w:rsid w:val="00107366"/>
    <w:rsid w:val="00107ADC"/>
    <w:rsid w:val="001105E2"/>
    <w:rsid w:val="00110BB8"/>
    <w:rsid w:val="00111AB0"/>
    <w:rsid w:val="00111B10"/>
    <w:rsid w:val="00112185"/>
    <w:rsid w:val="00112756"/>
    <w:rsid w:val="00112F7F"/>
    <w:rsid w:val="00112FA0"/>
    <w:rsid w:val="00113C05"/>
    <w:rsid w:val="00113C0B"/>
    <w:rsid w:val="00113C79"/>
    <w:rsid w:val="00113FA4"/>
    <w:rsid w:val="00114527"/>
    <w:rsid w:val="001145F4"/>
    <w:rsid w:val="00114877"/>
    <w:rsid w:val="00115720"/>
    <w:rsid w:val="00115DFC"/>
    <w:rsid w:val="00116AC7"/>
    <w:rsid w:val="0011720A"/>
    <w:rsid w:val="00117351"/>
    <w:rsid w:val="0011748D"/>
    <w:rsid w:val="00120116"/>
    <w:rsid w:val="00120553"/>
    <w:rsid w:val="00120873"/>
    <w:rsid w:val="00120E52"/>
    <w:rsid w:val="00121BA1"/>
    <w:rsid w:val="00122C35"/>
    <w:rsid w:val="001234AE"/>
    <w:rsid w:val="00123CAE"/>
    <w:rsid w:val="00124089"/>
    <w:rsid w:val="00124176"/>
    <w:rsid w:val="001241F6"/>
    <w:rsid w:val="00124FD3"/>
    <w:rsid w:val="00125075"/>
    <w:rsid w:val="00126762"/>
    <w:rsid w:val="001268B8"/>
    <w:rsid w:val="00126944"/>
    <w:rsid w:val="00126AE4"/>
    <w:rsid w:val="00126AEC"/>
    <w:rsid w:val="00127868"/>
    <w:rsid w:val="00127886"/>
    <w:rsid w:val="001279E4"/>
    <w:rsid w:val="00130442"/>
    <w:rsid w:val="001310DB"/>
    <w:rsid w:val="001311DC"/>
    <w:rsid w:val="00131E61"/>
    <w:rsid w:val="00131F1D"/>
    <w:rsid w:val="00132B9D"/>
    <w:rsid w:val="00132E12"/>
    <w:rsid w:val="00132F65"/>
    <w:rsid w:val="00133259"/>
    <w:rsid w:val="00134C1F"/>
    <w:rsid w:val="00134DA0"/>
    <w:rsid w:val="00134EFC"/>
    <w:rsid w:val="00134F3A"/>
    <w:rsid w:val="00135B2B"/>
    <w:rsid w:val="001367CE"/>
    <w:rsid w:val="0013706B"/>
    <w:rsid w:val="001373FD"/>
    <w:rsid w:val="001378E4"/>
    <w:rsid w:val="001408B6"/>
    <w:rsid w:val="00140B00"/>
    <w:rsid w:val="00141995"/>
    <w:rsid w:val="00142230"/>
    <w:rsid w:val="00142797"/>
    <w:rsid w:val="001428FB"/>
    <w:rsid w:val="00142E3E"/>
    <w:rsid w:val="001433B4"/>
    <w:rsid w:val="00143DD7"/>
    <w:rsid w:val="00144619"/>
    <w:rsid w:val="00145909"/>
    <w:rsid w:val="00145BCC"/>
    <w:rsid w:val="001472C5"/>
    <w:rsid w:val="00147CB5"/>
    <w:rsid w:val="00147F87"/>
    <w:rsid w:val="00147FD5"/>
    <w:rsid w:val="00150B5B"/>
    <w:rsid w:val="00150BE0"/>
    <w:rsid w:val="00152105"/>
    <w:rsid w:val="001524E7"/>
    <w:rsid w:val="00152600"/>
    <w:rsid w:val="001529EB"/>
    <w:rsid w:val="0015380E"/>
    <w:rsid w:val="00153D25"/>
    <w:rsid w:val="00154E4D"/>
    <w:rsid w:val="00154E75"/>
    <w:rsid w:val="0015568D"/>
    <w:rsid w:val="00156035"/>
    <w:rsid w:val="00157AC6"/>
    <w:rsid w:val="00157F89"/>
    <w:rsid w:val="001603C5"/>
    <w:rsid w:val="00160701"/>
    <w:rsid w:val="001607C4"/>
    <w:rsid w:val="00162951"/>
    <w:rsid w:val="001635C1"/>
    <w:rsid w:val="0016361E"/>
    <w:rsid w:val="00163F0A"/>
    <w:rsid w:val="00164632"/>
    <w:rsid w:val="00164BAE"/>
    <w:rsid w:val="001652FC"/>
    <w:rsid w:val="00165503"/>
    <w:rsid w:val="00165768"/>
    <w:rsid w:val="00165D1D"/>
    <w:rsid w:val="00166031"/>
    <w:rsid w:val="00167149"/>
    <w:rsid w:val="0016760D"/>
    <w:rsid w:val="001677FC"/>
    <w:rsid w:val="00167882"/>
    <w:rsid w:val="0016788C"/>
    <w:rsid w:val="00167EDB"/>
    <w:rsid w:val="001709AC"/>
    <w:rsid w:val="00170D75"/>
    <w:rsid w:val="00171E05"/>
    <w:rsid w:val="001727A5"/>
    <w:rsid w:val="00172D65"/>
    <w:rsid w:val="00173290"/>
    <w:rsid w:val="0017334E"/>
    <w:rsid w:val="00173ABD"/>
    <w:rsid w:val="001760B8"/>
    <w:rsid w:val="00176739"/>
    <w:rsid w:val="00176AEA"/>
    <w:rsid w:val="00176DAE"/>
    <w:rsid w:val="0017713E"/>
    <w:rsid w:val="001775E2"/>
    <w:rsid w:val="00177731"/>
    <w:rsid w:val="001777A1"/>
    <w:rsid w:val="001777B8"/>
    <w:rsid w:val="00177952"/>
    <w:rsid w:val="00180223"/>
    <w:rsid w:val="0018028E"/>
    <w:rsid w:val="001806C5"/>
    <w:rsid w:val="00180B4C"/>
    <w:rsid w:val="00180DD3"/>
    <w:rsid w:val="001815C4"/>
    <w:rsid w:val="00181D53"/>
    <w:rsid w:val="00183620"/>
    <w:rsid w:val="001846A7"/>
    <w:rsid w:val="0018559E"/>
    <w:rsid w:val="001860F2"/>
    <w:rsid w:val="00186114"/>
    <w:rsid w:val="0018659E"/>
    <w:rsid w:val="0018666A"/>
    <w:rsid w:val="00186909"/>
    <w:rsid w:val="00187756"/>
    <w:rsid w:val="0018798E"/>
    <w:rsid w:val="00190E96"/>
    <w:rsid w:val="00190FD7"/>
    <w:rsid w:val="00192377"/>
    <w:rsid w:val="00192468"/>
    <w:rsid w:val="001924AA"/>
    <w:rsid w:val="0019300C"/>
    <w:rsid w:val="00193420"/>
    <w:rsid w:val="001938DB"/>
    <w:rsid w:val="00193E03"/>
    <w:rsid w:val="00193FCA"/>
    <w:rsid w:val="00194878"/>
    <w:rsid w:val="00194E4F"/>
    <w:rsid w:val="00195128"/>
    <w:rsid w:val="001959DE"/>
    <w:rsid w:val="00195B3A"/>
    <w:rsid w:val="00195E0C"/>
    <w:rsid w:val="00196350"/>
    <w:rsid w:val="0019684C"/>
    <w:rsid w:val="0019685E"/>
    <w:rsid w:val="00197B87"/>
    <w:rsid w:val="00197E0E"/>
    <w:rsid w:val="001A00F4"/>
    <w:rsid w:val="001A0819"/>
    <w:rsid w:val="001A0CD9"/>
    <w:rsid w:val="001A0D58"/>
    <w:rsid w:val="001A1A4A"/>
    <w:rsid w:val="001A1BBF"/>
    <w:rsid w:val="001A1C93"/>
    <w:rsid w:val="001A21DE"/>
    <w:rsid w:val="001A283A"/>
    <w:rsid w:val="001A2D92"/>
    <w:rsid w:val="001A2DD3"/>
    <w:rsid w:val="001A35EF"/>
    <w:rsid w:val="001A450F"/>
    <w:rsid w:val="001A50C9"/>
    <w:rsid w:val="001A5775"/>
    <w:rsid w:val="001A5A3E"/>
    <w:rsid w:val="001A5A7A"/>
    <w:rsid w:val="001A5AEE"/>
    <w:rsid w:val="001A5F99"/>
    <w:rsid w:val="001A744F"/>
    <w:rsid w:val="001A74CF"/>
    <w:rsid w:val="001A7519"/>
    <w:rsid w:val="001A776F"/>
    <w:rsid w:val="001B0518"/>
    <w:rsid w:val="001B0566"/>
    <w:rsid w:val="001B124E"/>
    <w:rsid w:val="001B2485"/>
    <w:rsid w:val="001B32B5"/>
    <w:rsid w:val="001B3345"/>
    <w:rsid w:val="001B388C"/>
    <w:rsid w:val="001B3940"/>
    <w:rsid w:val="001B4065"/>
    <w:rsid w:val="001B42B4"/>
    <w:rsid w:val="001B4EF4"/>
    <w:rsid w:val="001C07DA"/>
    <w:rsid w:val="001C1A53"/>
    <w:rsid w:val="001C2999"/>
    <w:rsid w:val="001C2D1A"/>
    <w:rsid w:val="001C3491"/>
    <w:rsid w:val="001C3F06"/>
    <w:rsid w:val="001C4405"/>
    <w:rsid w:val="001C491B"/>
    <w:rsid w:val="001C4921"/>
    <w:rsid w:val="001C4F7E"/>
    <w:rsid w:val="001C5D7B"/>
    <w:rsid w:val="001C634D"/>
    <w:rsid w:val="001C6E5A"/>
    <w:rsid w:val="001C7354"/>
    <w:rsid w:val="001C7A3E"/>
    <w:rsid w:val="001C7A4C"/>
    <w:rsid w:val="001C7DD1"/>
    <w:rsid w:val="001D01C4"/>
    <w:rsid w:val="001D0914"/>
    <w:rsid w:val="001D0D46"/>
    <w:rsid w:val="001D1317"/>
    <w:rsid w:val="001D14B7"/>
    <w:rsid w:val="001D1B09"/>
    <w:rsid w:val="001D1D2C"/>
    <w:rsid w:val="001D217B"/>
    <w:rsid w:val="001D2716"/>
    <w:rsid w:val="001D35EB"/>
    <w:rsid w:val="001D42CC"/>
    <w:rsid w:val="001D4443"/>
    <w:rsid w:val="001D4A64"/>
    <w:rsid w:val="001D5225"/>
    <w:rsid w:val="001D5DF4"/>
    <w:rsid w:val="001D61C5"/>
    <w:rsid w:val="001D61E4"/>
    <w:rsid w:val="001D621D"/>
    <w:rsid w:val="001D6297"/>
    <w:rsid w:val="001D79BA"/>
    <w:rsid w:val="001D7D3D"/>
    <w:rsid w:val="001D7FEC"/>
    <w:rsid w:val="001E138B"/>
    <w:rsid w:val="001E150C"/>
    <w:rsid w:val="001E24C5"/>
    <w:rsid w:val="001E24D2"/>
    <w:rsid w:val="001E28E9"/>
    <w:rsid w:val="001E2A24"/>
    <w:rsid w:val="001E2F06"/>
    <w:rsid w:val="001E3BE2"/>
    <w:rsid w:val="001E3D4A"/>
    <w:rsid w:val="001E46DC"/>
    <w:rsid w:val="001E4902"/>
    <w:rsid w:val="001E49DE"/>
    <w:rsid w:val="001E4A1D"/>
    <w:rsid w:val="001E4C69"/>
    <w:rsid w:val="001E58F4"/>
    <w:rsid w:val="001E63F3"/>
    <w:rsid w:val="001E6DE4"/>
    <w:rsid w:val="001E735E"/>
    <w:rsid w:val="001E7976"/>
    <w:rsid w:val="001F0276"/>
    <w:rsid w:val="001F043F"/>
    <w:rsid w:val="001F05D2"/>
    <w:rsid w:val="001F16DD"/>
    <w:rsid w:val="001F17D2"/>
    <w:rsid w:val="001F240F"/>
    <w:rsid w:val="001F2B2A"/>
    <w:rsid w:val="001F31BF"/>
    <w:rsid w:val="001F37BE"/>
    <w:rsid w:val="001F3A4B"/>
    <w:rsid w:val="001F3F8C"/>
    <w:rsid w:val="001F4C8C"/>
    <w:rsid w:val="001F4ECD"/>
    <w:rsid w:val="001F5D1E"/>
    <w:rsid w:val="001F60DE"/>
    <w:rsid w:val="001F6292"/>
    <w:rsid w:val="001F7403"/>
    <w:rsid w:val="001F789B"/>
    <w:rsid w:val="001F7A97"/>
    <w:rsid w:val="0020004D"/>
    <w:rsid w:val="002013CC"/>
    <w:rsid w:val="00202924"/>
    <w:rsid w:val="00202CDF"/>
    <w:rsid w:val="002043A8"/>
    <w:rsid w:val="00204992"/>
    <w:rsid w:val="00204F37"/>
    <w:rsid w:val="00205E75"/>
    <w:rsid w:val="00206B0D"/>
    <w:rsid w:val="00206BBD"/>
    <w:rsid w:val="00206C13"/>
    <w:rsid w:val="00206E85"/>
    <w:rsid w:val="00206ED9"/>
    <w:rsid w:val="0020724D"/>
    <w:rsid w:val="002074AE"/>
    <w:rsid w:val="002103F9"/>
    <w:rsid w:val="0021058D"/>
    <w:rsid w:val="0021067A"/>
    <w:rsid w:val="00210982"/>
    <w:rsid w:val="00210BFD"/>
    <w:rsid w:val="00210E88"/>
    <w:rsid w:val="002116DD"/>
    <w:rsid w:val="002116DF"/>
    <w:rsid w:val="002117B8"/>
    <w:rsid w:val="00211A9D"/>
    <w:rsid w:val="00211B56"/>
    <w:rsid w:val="00211C50"/>
    <w:rsid w:val="002123B6"/>
    <w:rsid w:val="00212FCB"/>
    <w:rsid w:val="002138B7"/>
    <w:rsid w:val="002148DF"/>
    <w:rsid w:val="00214E08"/>
    <w:rsid w:val="0021608E"/>
    <w:rsid w:val="00216129"/>
    <w:rsid w:val="002163A1"/>
    <w:rsid w:val="00216668"/>
    <w:rsid w:val="00216AC8"/>
    <w:rsid w:val="00217025"/>
    <w:rsid w:val="0021735C"/>
    <w:rsid w:val="0021774E"/>
    <w:rsid w:val="002209B4"/>
    <w:rsid w:val="00221003"/>
    <w:rsid w:val="00221631"/>
    <w:rsid w:val="002218A1"/>
    <w:rsid w:val="00221FE7"/>
    <w:rsid w:val="002220CA"/>
    <w:rsid w:val="00222131"/>
    <w:rsid w:val="00222A24"/>
    <w:rsid w:val="00223245"/>
    <w:rsid w:val="002232AF"/>
    <w:rsid w:val="00223368"/>
    <w:rsid w:val="0022392C"/>
    <w:rsid w:val="002244C8"/>
    <w:rsid w:val="00224638"/>
    <w:rsid w:val="002251B2"/>
    <w:rsid w:val="00225663"/>
    <w:rsid w:val="00225E98"/>
    <w:rsid w:val="00225F0B"/>
    <w:rsid w:val="00227914"/>
    <w:rsid w:val="00230E87"/>
    <w:rsid w:val="00230F95"/>
    <w:rsid w:val="0023139F"/>
    <w:rsid w:val="00231FC2"/>
    <w:rsid w:val="002320A9"/>
    <w:rsid w:val="00232208"/>
    <w:rsid w:val="00232941"/>
    <w:rsid w:val="00232FC1"/>
    <w:rsid w:val="0023360D"/>
    <w:rsid w:val="002346F2"/>
    <w:rsid w:val="00234B53"/>
    <w:rsid w:val="00234E80"/>
    <w:rsid w:val="00234F6B"/>
    <w:rsid w:val="0023506D"/>
    <w:rsid w:val="00236B92"/>
    <w:rsid w:val="00237609"/>
    <w:rsid w:val="00241B0D"/>
    <w:rsid w:val="002423C9"/>
    <w:rsid w:val="002423F6"/>
    <w:rsid w:val="00242AA7"/>
    <w:rsid w:val="00242CD7"/>
    <w:rsid w:val="00242F13"/>
    <w:rsid w:val="00243560"/>
    <w:rsid w:val="00243989"/>
    <w:rsid w:val="00243E79"/>
    <w:rsid w:val="00244207"/>
    <w:rsid w:val="0024467D"/>
    <w:rsid w:val="00244BD4"/>
    <w:rsid w:val="0024501C"/>
    <w:rsid w:val="00245C06"/>
    <w:rsid w:val="00246535"/>
    <w:rsid w:val="002465C4"/>
    <w:rsid w:val="002470DD"/>
    <w:rsid w:val="00247145"/>
    <w:rsid w:val="0024775B"/>
    <w:rsid w:val="0024776A"/>
    <w:rsid w:val="00247BC1"/>
    <w:rsid w:val="002507D1"/>
    <w:rsid w:val="00250ABD"/>
    <w:rsid w:val="00250CBF"/>
    <w:rsid w:val="0025150F"/>
    <w:rsid w:val="00251E25"/>
    <w:rsid w:val="00252421"/>
    <w:rsid w:val="00252704"/>
    <w:rsid w:val="00253137"/>
    <w:rsid w:val="0025346A"/>
    <w:rsid w:val="00253870"/>
    <w:rsid w:val="002538FF"/>
    <w:rsid w:val="00253DC0"/>
    <w:rsid w:val="00253DDF"/>
    <w:rsid w:val="002543C3"/>
    <w:rsid w:val="002555DE"/>
    <w:rsid w:val="00255668"/>
    <w:rsid w:val="00255761"/>
    <w:rsid w:val="00255FA6"/>
    <w:rsid w:val="002563B8"/>
    <w:rsid w:val="00256AAC"/>
    <w:rsid w:val="00257FF6"/>
    <w:rsid w:val="0026053A"/>
    <w:rsid w:val="00261372"/>
    <w:rsid w:val="002621D4"/>
    <w:rsid w:val="00262540"/>
    <w:rsid w:val="002632B5"/>
    <w:rsid w:val="00263B18"/>
    <w:rsid w:val="00264C9D"/>
    <w:rsid w:val="00265489"/>
    <w:rsid w:val="002664AC"/>
    <w:rsid w:val="002664C6"/>
    <w:rsid w:val="00266583"/>
    <w:rsid w:val="002670FA"/>
    <w:rsid w:val="00267461"/>
    <w:rsid w:val="00267742"/>
    <w:rsid w:val="00267843"/>
    <w:rsid w:val="00267CA5"/>
    <w:rsid w:val="00267E6E"/>
    <w:rsid w:val="0027082D"/>
    <w:rsid w:val="00271D30"/>
    <w:rsid w:val="002724A7"/>
    <w:rsid w:val="00272DD8"/>
    <w:rsid w:val="00273AC6"/>
    <w:rsid w:val="002740ED"/>
    <w:rsid w:val="00274768"/>
    <w:rsid w:val="00274D80"/>
    <w:rsid w:val="002752E6"/>
    <w:rsid w:val="002755C3"/>
    <w:rsid w:val="00275DBE"/>
    <w:rsid w:val="002763C8"/>
    <w:rsid w:val="00277A20"/>
    <w:rsid w:val="00277D90"/>
    <w:rsid w:val="00277DE9"/>
    <w:rsid w:val="00280357"/>
    <w:rsid w:val="00280A59"/>
    <w:rsid w:val="00280F0A"/>
    <w:rsid w:val="00280F8C"/>
    <w:rsid w:val="00281288"/>
    <w:rsid w:val="00282222"/>
    <w:rsid w:val="002829E5"/>
    <w:rsid w:val="0028386F"/>
    <w:rsid w:val="00283B38"/>
    <w:rsid w:val="002848AF"/>
    <w:rsid w:val="00284A43"/>
    <w:rsid w:val="00284B87"/>
    <w:rsid w:val="002851D0"/>
    <w:rsid w:val="002853CA"/>
    <w:rsid w:val="002858E0"/>
    <w:rsid w:val="0028593F"/>
    <w:rsid w:val="002869FB"/>
    <w:rsid w:val="00286AB1"/>
    <w:rsid w:val="00287C88"/>
    <w:rsid w:val="0029028A"/>
    <w:rsid w:val="002905F1"/>
    <w:rsid w:val="00290DC8"/>
    <w:rsid w:val="00291053"/>
    <w:rsid w:val="002910D0"/>
    <w:rsid w:val="002918C5"/>
    <w:rsid w:val="002919A1"/>
    <w:rsid w:val="00291BA2"/>
    <w:rsid w:val="00291F02"/>
    <w:rsid w:val="002924D9"/>
    <w:rsid w:val="002927F7"/>
    <w:rsid w:val="00292B6B"/>
    <w:rsid w:val="00292E5B"/>
    <w:rsid w:val="0029306B"/>
    <w:rsid w:val="002930F9"/>
    <w:rsid w:val="00293F75"/>
    <w:rsid w:val="00295311"/>
    <w:rsid w:val="002956A9"/>
    <w:rsid w:val="00295CC3"/>
    <w:rsid w:val="00297295"/>
    <w:rsid w:val="0029757A"/>
    <w:rsid w:val="00297669"/>
    <w:rsid w:val="002A04D7"/>
    <w:rsid w:val="002A060D"/>
    <w:rsid w:val="002A0DBF"/>
    <w:rsid w:val="002A1891"/>
    <w:rsid w:val="002A201A"/>
    <w:rsid w:val="002A2120"/>
    <w:rsid w:val="002A5091"/>
    <w:rsid w:val="002A52C3"/>
    <w:rsid w:val="002A5B83"/>
    <w:rsid w:val="002A5C30"/>
    <w:rsid w:val="002A5D2E"/>
    <w:rsid w:val="002A5EAA"/>
    <w:rsid w:val="002A6513"/>
    <w:rsid w:val="002A6D5C"/>
    <w:rsid w:val="002A714C"/>
    <w:rsid w:val="002A7C04"/>
    <w:rsid w:val="002B0520"/>
    <w:rsid w:val="002B15E8"/>
    <w:rsid w:val="002B28E3"/>
    <w:rsid w:val="002B2E4A"/>
    <w:rsid w:val="002B32F4"/>
    <w:rsid w:val="002B36D7"/>
    <w:rsid w:val="002B3D59"/>
    <w:rsid w:val="002B443B"/>
    <w:rsid w:val="002B462C"/>
    <w:rsid w:val="002B4816"/>
    <w:rsid w:val="002B610E"/>
    <w:rsid w:val="002B6C89"/>
    <w:rsid w:val="002B6F7B"/>
    <w:rsid w:val="002B70C5"/>
    <w:rsid w:val="002B7424"/>
    <w:rsid w:val="002B7E9A"/>
    <w:rsid w:val="002C0EDF"/>
    <w:rsid w:val="002C189F"/>
    <w:rsid w:val="002C2ABD"/>
    <w:rsid w:val="002C3021"/>
    <w:rsid w:val="002C378E"/>
    <w:rsid w:val="002C38B6"/>
    <w:rsid w:val="002C3C67"/>
    <w:rsid w:val="002C3F40"/>
    <w:rsid w:val="002C4293"/>
    <w:rsid w:val="002C4504"/>
    <w:rsid w:val="002C6A45"/>
    <w:rsid w:val="002C6C0E"/>
    <w:rsid w:val="002C76CD"/>
    <w:rsid w:val="002D03D6"/>
    <w:rsid w:val="002D11EC"/>
    <w:rsid w:val="002D1392"/>
    <w:rsid w:val="002D1A6F"/>
    <w:rsid w:val="002D1FB8"/>
    <w:rsid w:val="002D2DCD"/>
    <w:rsid w:val="002D4124"/>
    <w:rsid w:val="002D4C6A"/>
    <w:rsid w:val="002D51FD"/>
    <w:rsid w:val="002D53AD"/>
    <w:rsid w:val="002D6129"/>
    <w:rsid w:val="002D6CCC"/>
    <w:rsid w:val="002D71AF"/>
    <w:rsid w:val="002D785A"/>
    <w:rsid w:val="002E0652"/>
    <w:rsid w:val="002E075B"/>
    <w:rsid w:val="002E0A83"/>
    <w:rsid w:val="002E0E31"/>
    <w:rsid w:val="002E111D"/>
    <w:rsid w:val="002E17A1"/>
    <w:rsid w:val="002E4336"/>
    <w:rsid w:val="002E449E"/>
    <w:rsid w:val="002E4855"/>
    <w:rsid w:val="002E4BA9"/>
    <w:rsid w:val="002E4EAF"/>
    <w:rsid w:val="002E5675"/>
    <w:rsid w:val="002E586E"/>
    <w:rsid w:val="002E65DC"/>
    <w:rsid w:val="002E69EA"/>
    <w:rsid w:val="002E762C"/>
    <w:rsid w:val="002E7876"/>
    <w:rsid w:val="002F0587"/>
    <w:rsid w:val="002F0F6C"/>
    <w:rsid w:val="002F1E7E"/>
    <w:rsid w:val="002F3762"/>
    <w:rsid w:val="002F3CAA"/>
    <w:rsid w:val="002F4A55"/>
    <w:rsid w:val="002F4B51"/>
    <w:rsid w:val="002F4B56"/>
    <w:rsid w:val="002F4BFB"/>
    <w:rsid w:val="002F566A"/>
    <w:rsid w:val="002F5C24"/>
    <w:rsid w:val="002F621F"/>
    <w:rsid w:val="002F6428"/>
    <w:rsid w:val="002F708B"/>
    <w:rsid w:val="002F70C1"/>
    <w:rsid w:val="002F76E7"/>
    <w:rsid w:val="002F7B43"/>
    <w:rsid w:val="00300103"/>
    <w:rsid w:val="003001E9"/>
    <w:rsid w:val="00300C8D"/>
    <w:rsid w:val="003014D0"/>
    <w:rsid w:val="003015AE"/>
    <w:rsid w:val="00301D41"/>
    <w:rsid w:val="00302123"/>
    <w:rsid w:val="003022D5"/>
    <w:rsid w:val="00302570"/>
    <w:rsid w:val="00302921"/>
    <w:rsid w:val="0030333D"/>
    <w:rsid w:val="0030404E"/>
    <w:rsid w:val="00304136"/>
    <w:rsid w:val="003044C1"/>
    <w:rsid w:val="003045B9"/>
    <w:rsid w:val="00304C85"/>
    <w:rsid w:val="00304F56"/>
    <w:rsid w:val="003051B6"/>
    <w:rsid w:val="00305701"/>
    <w:rsid w:val="003057B7"/>
    <w:rsid w:val="00305E4C"/>
    <w:rsid w:val="00307A2B"/>
    <w:rsid w:val="00310926"/>
    <w:rsid w:val="00310989"/>
    <w:rsid w:val="00312935"/>
    <w:rsid w:val="00312FDC"/>
    <w:rsid w:val="00312FFC"/>
    <w:rsid w:val="0031340A"/>
    <w:rsid w:val="003146D3"/>
    <w:rsid w:val="003149FD"/>
    <w:rsid w:val="003158D5"/>
    <w:rsid w:val="00316A6F"/>
    <w:rsid w:val="00317431"/>
    <w:rsid w:val="00317AAB"/>
    <w:rsid w:val="00317C08"/>
    <w:rsid w:val="003200C4"/>
    <w:rsid w:val="00320178"/>
    <w:rsid w:val="003208D1"/>
    <w:rsid w:val="00320AEC"/>
    <w:rsid w:val="003210A6"/>
    <w:rsid w:val="0032434D"/>
    <w:rsid w:val="00324468"/>
    <w:rsid w:val="00324836"/>
    <w:rsid w:val="00325166"/>
    <w:rsid w:val="00325278"/>
    <w:rsid w:val="0032529B"/>
    <w:rsid w:val="0032553E"/>
    <w:rsid w:val="0032577A"/>
    <w:rsid w:val="0032625E"/>
    <w:rsid w:val="0032670B"/>
    <w:rsid w:val="00326E88"/>
    <w:rsid w:val="00330435"/>
    <w:rsid w:val="003304DC"/>
    <w:rsid w:val="00330FF3"/>
    <w:rsid w:val="0033183E"/>
    <w:rsid w:val="003318C2"/>
    <w:rsid w:val="00332ADD"/>
    <w:rsid w:val="00332B39"/>
    <w:rsid w:val="00332D02"/>
    <w:rsid w:val="003339F0"/>
    <w:rsid w:val="00333F2E"/>
    <w:rsid w:val="00335238"/>
    <w:rsid w:val="00335286"/>
    <w:rsid w:val="00336AB0"/>
    <w:rsid w:val="00337611"/>
    <w:rsid w:val="003401B0"/>
    <w:rsid w:val="00340831"/>
    <w:rsid w:val="00340F9E"/>
    <w:rsid w:val="00341072"/>
    <w:rsid w:val="003412C3"/>
    <w:rsid w:val="00341992"/>
    <w:rsid w:val="00341B1E"/>
    <w:rsid w:val="00341C31"/>
    <w:rsid w:val="00341F9D"/>
    <w:rsid w:val="00342037"/>
    <w:rsid w:val="00343A32"/>
    <w:rsid w:val="00343B84"/>
    <w:rsid w:val="00344384"/>
    <w:rsid w:val="0034515C"/>
    <w:rsid w:val="0034545B"/>
    <w:rsid w:val="003455C4"/>
    <w:rsid w:val="00345E7A"/>
    <w:rsid w:val="00346570"/>
    <w:rsid w:val="003468D9"/>
    <w:rsid w:val="003469E2"/>
    <w:rsid w:val="00346B52"/>
    <w:rsid w:val="00350578"/>
    <w:rsid w:val="00350A82"/>
    <w:rsid w:val="00350D81"/>
    <w:rsid w:val="003512A1"/>
    <w:rsid w:val="00351376"/>
    <w:rsid w:val="00351E7A"/>
    <w:rsid w:val="00351F6D"/>
    <w:rsid w:val="0035224B"/>
    <w:rsid w:val="00352D74"/>
    <w:rsid w:val="003532D0"/>
    <w:rsid w:val="00353315"/>
    <w:rsid w:val="00353B97"/>
    <w:rsid w:val="00354A46"/>
    <w:rsid w:val="00355CDE"/>
    <w:rsid w:val="00356501"/>
    <w:rsid w:val="00356F22"/>
    <w:rsid w:val="00360121"/>
    <w:rsid w:val="00360457"/>
    <w:rsid w:val="00360759"/>
    <w:rsid w:val="003608C7"/>
    <w:rsid w:val="00360D26"/>
    <w:rsid w:val="00360DB3"/>
    <w:rsid w:val="00361917"/>
    <w:rsid w:val="00361C43"/>
    <w:rsid w:val="00361E21"/>
    <w:rsid w:val="00361F1B"/>
    <w:rsid w:val="00362296"/>
    <w:rsid w:val="00362745"/>
    <w:rsid w:val="00363533"/>
    <w:rsid w:val="00363C66"/>
    <w:rsid w:val="00363ED1"/>
    <w:rsid w:val="003647BD"/>
    <w:rsid w:val="00365379"/>
    <w:rsid w:val="003654C0"/>
    <w:rsid w:val="003663B9"/>
    <w:rsid w:val="00366F20"/>
    <w:rsid w:val="00367A2D"/>
    <w:rsid w:val="0037047B"/>
    <w:rsid w:val="003710BF"/>
    <w:rsid w:val="0037141D"/>
    <w:rsid w:val="00371649"/>
    <w:rsid w:val="003719AB"/>
    <w:rsid w:val="00371EA0"/>
    <w:rsid w:val="00372399"/>
    <w:rsid w:val="00372505"/>
    <w:rsid w:val="00372595"/>
    <w:rsid w:val="00372F17"/>
    <w:rsid w:val="003736AE"/>
    <w:rsid w:val="00373E00"/>
    <w:rsid w:val="00373E67"/>
    <w:rsid w:val="00373FB9"/>
    <w:rsid w:val="00374593"/>
    <w:rsid w:val="003756C0"/>
    <w:rsid w:val="00375B64"/>
    <w:rsid w:val="00375DC2"/>
    <w:rsid w:val="003766F7"/>
    <w:rsid w:val="003777CF"/>
    <w:rsid w:val="0037780D"/>
    <w:rsid w:val="003807C7"/>
    <w:rsid w:val="0038095E"/>
    <w:rsid w:val="003815CD"/>
    <w:rsid w:val="00382C4E"/>
    <w:rsid w:val="00384706"/>
    <w:rsid w:val="00385232"/>
    <w:rsid w:val="00385B84"/>
    <w:rsid w:val="00385D1E"/>
    <w:rsid w:val="003863FE"/>
    <w:rsid w:val="00386685"/>
    <w:rsid w:val="00386D73"/>
    <w:rsid w:val="00387FB8"/>
    <w:rsid w:val="003901A8"/>
    <w:rsid w:val="003901AC"/>
    <w:rsid w:val="0039039E"/>
    <w:rsid w:val="003905AC"/>
    <w:rsid w:val="003907AA"/>
    <w:rsid w:val="00390800"/>
    <w:rsid w:val="003908B9"/>
    <w:rsid w:val="00390C75"/>
    <w:rsid w:val="0039125D"/>
    <w:rsid w:val="003916FF"/>
    <w:rsid w:val="00392035"/>
    <w:rsid w:val="00392189"/>
    <w:rsid w:val="003928D0"/>
    <w:rsid w:val="003940FF"/>
    <w:rsid w:val="003943E3"/>
    <w:rsid w:val="00394447"/>
    <w:rsid w:val="00395D44"/>
    <w:rsid w:val="00396081"/>
    <w:rsid w:val="0039613A"/>
    <w:rsid w:val="00396218"/>
    <w:rsid w:val="0039628E"/>
    <w:rsid w:val="003965A5"/>
    <w:rsid w:val="003A00A8"/>
    <w:rsid w:val="003A03FF"/>
    <w:rsid w:val="003A0523"/>
    <w:rsid w:val="003A1066"/>
    <w:rsid w:val="003A1086"/>
    <w:rsid w:val="003A15FE"/>
    <w:rsid w:val="003A2451"/>
    <w:rsid w:val="003A252A"/>
    <w:rsid w:val="003A2D46"/>
    <w:rsid w:val="003A31AC"/>
    <w:rsid w:val="003A31D4"/>
    <w:rsid w:val="003A3B74"/>
    <w:rsid w:val="003A411C"/>
    <w:rsid w:val="003A52E2"/>
    <w:rsid w:val="003A5BED"/>
    <w:rsid w:val="003A5F61"/>
    <w:rsid w:val="003A63B1"/>
    <w:rsid w:val="003A6760"/>
    <w:rsid w:val="003A7BDA"/>
    <w:rsid w:val="003A7DB0"/>
    <w:rsid w:val="003B0942"/>
    <w:rsid w:val="003B0C85"/>
    <w:rsid w:val="003B0D5B"/>
    <w:rsid w:val="003B1E6D"/>
    <w:rsid w:val="003B207C"/>
    <w:rsid w:val="003B208B"/>
    <w:rsid w:val="003B2DBE"/>
    <w:rsid w:val="003B2FCA"/>
    <w:rsid w:val="003B3B88"/>
    <w:rsid w:val="003B3F98"/>
    <w:rsid w:val="003B4A5E"/>
    <w:rsid w:val="003B4B20"/>
    <w:rsid w:val="003B4F1F"/>
    <w:rsid w:val="003B5343"/>
    <w:rsid w:val="003B5D24"/>
    <w:rsid w:val="003B62AC"/>
    <w:rsid w:val="003B72DE"/>
    <w:rsid w:val="003C0364"/>
    <w:rsid w:val="003C04B4"/>
    <w:rsid w:val="003C0629"/>
    <w:rsid w:val="003C0F8D"/>
    <w:rsid w:val="003C1147"/>
    <w:rsid w:val="003C14FA"/>
    <w:rsid w:val="003C18D3"/>
    <w:rsid w:val="003C249C"/>
    <w:rsid w:val="003C266B"/>
    <w:rsid w:val="003C2E89"/>
    <w:rsid w:val="003C3B2A"/>
    <w:rsid w:val="003C40A3"/>
    <w:rsid w:val="003C45ED"/>
    <w:rsid w:val="003C543A"/>
    <w:rsid w:val="003C5450"/>
    <w:rsid w:val="003C5481"/>
    <w:rsid w:val="003C5B33"/>
    <w:rsid w:val="003C5FC6"/>
    <w:rsid w:val="003C6CBC"/>
    <w:rsid w:val="003C7A24"/>
    <w:rsid w:val="003D0069"/>
    <w:rsid w:val="003D11FA"/>
    <w:rsid w:val="003D1C7F"/>
    <w:rsid w:val="003D1C83"/>
    <w:rsid w:val="003D1E37"/>
    <w:rsid w:val="003D206F"/>
    <w:rsid w:val="003D36AA"/>
    <w:rsid w:val="003D3EEA"/>
    <w:rsid w:val="003D443E"/>
    <w:rsid w:val="003D45B3"/>
    <w:rsid w:val="003D5008"/>
    <w:rsid w:val="003D52B4"/>
    <w:rsid w:val="003D5300"/>
    <w:rsid w:val="003D533E"/>
    <w:rsid w:val="003D5BF7"/>
    <w:rsid w:val="003D61C5"/>
    <w:rsid w:val="003D7D51"/>
    <w:rsid w:val="003E00B3"/>
    <w:rsid w:val="003E00B5"/>
    <w:rsid w:val="003E0275"/>
    <w:rsid w:val="003E04D5"/>
    <w:rsid w:val="003E07E8"/>
    <w:rsid w:val="003E0BAE"/>
    <w:rsid w:val="003E246F"/>
    <w:rsid w:val="003E325C"/>
    <w:rsid w:val="003E4445"/>
    <w:rsid w:val="003E4509"/>
    <w:rsid w:val="003E4C02"/>
    <w:rsid w:val="003E4C5D"/>
    <w:rsid w:val="003E51AC"/>
    <w:rsid w:val="003E5CF8"/>
    <w:rsid w:val="003E654C"/>
    <w:rsid w:val="003E6949"/>
    <w:rsid w:val="003E6E55"/>
    <w:rsid w:val="003E6EE5"/>
    <w:rsid w:val="003E7D24"/>
    <w:rsid w:val="003F02D2"/>
    <w:rsid w:val="003F0C16"/>
    <w:rsid w:val="003F0FAD"/>
    <w:rsid w:val="003F159F"/>
    <w:rsid w:val="003F1631"/>
    <w:rsid w:val="003F1B8E"/>
    <w:rsid w:val="003F214F"/>
    <w:rsid w:val="003F2CD2"/>
    <w:rsid w:val="003F2F78"/>
    <w:rsid w:val="003F31A1"/>
    <w:rsid w:val="003F3A41"/>
    <w:rsid w:val="003F3B7A"/>
    <w:rsid w:val="003F433A"/>
    <w:rsid w:val="003F5641"/>
    <w:rsid w:val="003F5AD4"/>
    <w:rsid w:val="003F5C3F"/>
    <w:rsid w:val="003F5EDC"/>
    <w:rsid w:val="003F64CF"/>
    <w:rsid w:val="003F7661"/>
    <w:rsid w:val="003F7865"/>
    <w:rsid w:val="003F78DA"/>
    <w:rsid w:val="004001BC"/>
    <w:rsid w:val="00400997"/>
    <w:rsid w:val="0040137A"/>
    <w:rsid w:val="004017DA"/>
    <w:rsid w:val="0040200D"/>
    <w:rsid w:val="004020A2"/>
    <w:rsid w:val="0040238E"/>
    <w:rsid w:val="004030A6"/>
    <w:rsid w:val="00404E86"/>
    <w:rsid w:val="004058AF"/>
    <w:rsid w:val="00405A82"/>
    <w:rsid w:val="00406EAD"/>
    <w:rsid w:val="00407388"/>
    <w:rsid w:val="00410071"/>
    <w:rsid w:val="00410BAE"/>
    <w:rsid w:val="00410CAD"/>
    <w:rsid w:val="00411001"/>
    <w:rsid w:val="00411ABC"/>
    <w:rsid w:val="00411EC4"/>
    <w:rsid w:val="0041263D"/>
    <w:rsid w:val="0041301A"/>
    <w:rsid w:val="004134E2"/>
    <w:rsid w:val="00413C36"/>
    <w:rsid w:val="00414757"/>
    <w:rsid w:val="0041483E"/>
    <w:rsid w:val="00414B6D"/>
    <w:rsid w:val="0041599C"/>
    <w:rsid w:val="00416D08"/>
    <w:rsid w:val="004175EF"/>
    <w:rsid w:val="00417C95"/>
    <w:rsid w:val="00417D0A"/>
    <w:rsid w:val="00417DDE"/>
    <w:rsid w:val="00417F7F"/>
    <w:rsid w:val="004202EE"/>
    <w:rsid w:val="00421CEF"/>
    <w:rsid w:val="004226C3"/>
    <w:rsid w:val="004226D3"/>
    <w:rsid w:val="0042274E"/>
    <w:rsid w:val="0042275D"/>
    <w:rsid w:val="00422A96"/>
    <w:rsid w:val="004236BB"/>
    <w:rsid w:val="00423A61"/>
    <w:rsid w:val="00423B37"/>
    <w:rsid w:val="0042450E"/>
    <w:rsid w:val="00425447"/>
    <w:rsid w:val="0042550E"/>
    <w:rsid w:val="0042555A"/>
    <w:rsid w:val="00426258"/>
    <w:rsid w:val="004274DC"/>
    <w:rsid w:val="00427B65"/>
    <w:rsid w:val="00427C1D"/>
    <w:rsid w:val="004305EA"/>
    <w:rsid w:val="004330C7"/>
    <w:rsid w:val="0043350A"/>
    <w:rsid w:val="00433CAA"/>
    <w:rsid w:val="00433F34"/>
    <w:rsid w:val="004343D5"/>
    <w:rsid w:val="00434476"/>
    <w:rsid w:val="00434F4E"/>
    <w:rsid w:val="004362B4"/>
    <w:rsid w:val="0043643C"/>
    <w:rsid w:val="00436AF0"/>
    <w:rsid w:val="00436CC4"/>
    <w:rsid w:val="00437879"/>
    <w:rsid w:val="004407A5"/>
    <w:rsid w:val="00440922"/>
    <w:rsid w:val="00440AAB"/>
    <w:rsid w:val="00440E05"/>
    <w:rsid w:val="00441B55"/>
    <w:rsid w:val="004420FB"/>
    <w:rsid w:val="004434CB"/>
    <w:rsid w:val="00443CF1"/>
    <w:rsid w:val="004446C7"/>
    <w:rsid w:val="00444958"/>
    <w:rsid w:val="00445F33"/>
    <w:rsid w:val="00446F2B"/>
    <w:rsid w:val="0044749E"/>
    <w:rsid w:val="004474A4"/>
    <w:rsid w:val="00450805"/>
    <w:rsid w:val="00451033"/>
    <w:rsid w:val="004513A3"/>
    <w:rsid w:val="00451975"/>
    <w:rsid w:val="004524AF"/>
    <w:rsid w:val="00452B33"/>
    <w:rsid w:val="00452E4B"/>
    <w:rsid w:val="00453737"/>
    <w:rsid w:val="004561C4"/>
    <w:rsid w:val="004562CC"/>
    <w:rsid w:val="00456D43"/>
    <w:rsid w:val="00456E85"/>
    <w:rsid w:val="00456FBC"/>
    <w:rsid w:val="0046019A"/>
    <w:rsid w:val="00460253"/>
    <w:rsid w:val="0046038B"/>
    <w:rsid w:val="0046062C"/>
    <w:rsid w:val="00460729"/>
    <w:rsid w:val="00460D63"/>
    <w:rsid w:val="0046111D"/>
    <w:rsid w:val="004617ED"/>
    <w:rsid w:val="00461A4D"/>
    <w:rsid w:val="00461B3E"/>
    <w:rsid w:val="00461DF6"/>
    <w:rsid w:val="00461ED3"/>
    <w:rsid w:val="004648CD"/>
    <w:rsid w:val="00464CBF"/>
    <w:rsid w:val="00464E34"/>
    <w:rsid w:val="004653EA"/>
    <w:rsid w:val="0046594A"/>
    <w:rsid w:val="0046610F"/>
    <w:rsid w:val="00467290"/>
    <w:rsid w:val="004673C0"/>
    <w:rsid w:val="00467BB5"/>
    <w:rsid w:val="004705FA"/>
    <w:rsid w:val="00470905"/>
    <w:rsid w:val="00470A2F"/>
    <w:rsid w:val="00470E65"/>
    <w:rsid w:val="00472C87"/>
    <w:rsid w:val="0047307D"/>
    <w:rsid w:val="004739CE"/>
    <w:rsid w:val="00473D18"/>
    <w:rsid w:val="004748FF"/>
    <w:rsid w:val="00474ABF"/>
    <w:rsid w:val="0047501E"/>
    <w:rsid w:val="00475336"/>
    <w:rsid w:val="0047546A"/>
    <w:rsid w:val="004761EB"/>
    <w:rsid w:val="004762E4"/>
    <w:rsid w:val="0047681B"/>
    <w:rsid w:val="00476871"/>
    <w:rsid w:val="00477455"/>
    <w:rsid w:val="004777A0"/>
    <w:rsid w:val="004777A8"/>
    <w:rsid w:val="00477B22"/>
    <w:rsid w:val="00477C88"/>
    <w:rsid w:val="00477CB4"/>
    <w:rsid w:val="0048078C"/>
    <w:rsid w:val="00480BC2"/>
    <w:rsid w:val="00481985"/>
    <w:rsid w:val="00481EB9"/>
    <w:rsid w:val="004825B0"/>
    <w:rsid w:val="004835DC"/>
    <w:rsid w:val="00483AEE"/>
    <w:rsid w:val="00483D57"/>
    <w:rsid w:val="00483F6C"/>
    <w:rsid w:val="004843E2"/>
    <w:rsid w:val="0048463F"/>
    <w:rsid w:val="00485000"/>
    <w:rsid w:val="004873C3"/>
    <w:rsid w:val="004873DA"/>
    <w:rsid w:val="004877D1"/>
    <w:rsid w:val="00487BBB"/>
    <w:rsid w:val="00491754"/>
    <w:rsid w:val="00492433"/>
    <w:rsid w:val="00492792"/>
    <w:rsid w:val="00493078"/>
    <w:rsid w:val="00493664"/>
    <w:rsid w:val="00493C63"/>
    <w:rsid w:val="00493FAD"/>
    <w:rsid w:val="00494019"/>
    <w:rsid w:val="00495238"/>
    <w:rsid w:val="004959BC"/>
    <w:rsid w:val="00495B68"/>
    <w:rsid w:val="00495E4D"/>
    <w:rsid w:val="0049625D"/>
    <w:rsid w:val="004A1121"/>
    <w:rsid w:val="004A1220"/>
    <w:rsid w:val="004A1862"/>
    <w:rsid w:val="004A1E20"/>
    <w:rsid w:val="004A3F4A"/>
    <w:rsid w:val="004A4C6A"/>
    <w:rsid w:val="004A5971"/>
    <w:rsid w:val="004A6045"/>
    <w:rsid w:val="004A6060"/>
    <w:rsid w:val="004A6633"/>
    <w:rsid w:val="004A678F"/>
    <w:rsid w:val="004A6988"/>
    <w:rsid w:val="004A6D0B"/>
    <w:rsid w:val="004A6DB9"/>
    <w:rsid w:val="004A702F"/>
    <w:rsid w:val="004A70E8"/>
    <w:rsid w:val="004A76BD"/>
    <w:rsid w:val="004A76E3"/>
    <w:rsid w:val="004A7FCB"/>
    <w:rsid w:val="004B056D"/>
    <w:rsid w:val="004B084A"/>
    <w:rsid w:val="004B08FF"/>
    <w:rsid w:val="004B0968"/>
    <w:rsid w:val="004B1A7C"/>
    <w:rsid w:val="004B21B6"/>
    <w:rsid w:val="004B2DE1"/>
    <w:rsid w:val="004B3282"/>
    <w:rsid w:val="004B3384"/>
    <w:rsid w:val="004B4004"/>
    <w:rsid w:val="004B46E5"/>
    <w:rsid w:val="004B49A6"/>
    <w:rsid w:val="004B4E3F"/>
    <w:rsid w:val="004B55BF"/>
    <w:rsid w:val="004B5670"/>
    <w:rsid w:val="004B6058"/>
    <w:rsid w:val="004B6287"/>
    <w:rsid w:val="004B63C8"/>
    <w:rsid w:val="004B6E95"/>
    <w:rsid w:val="004B70E9"/>
    <w:rsid w:val="004B7186"/>
    <w:rsid w:val="004B77F7"/>
    <w:rsid w:val="004B7B9F"/>
    <w:rsid w:val="004B7BDE"/>
    <w:rsid w:val="004C0C6D"/>
    <w:rsid w:val="004C0FE6"/>
    <w:rsid w:val="004C1302"/>
    <w:rsid w:val="004C1DA5"/>
    <w:rsid w:val="004C1EB0"/>
    <w:rsid w:val="004C20C1"/>
    <w:rsid w:val="004C26BA"/>
    <w:rsid w:val="004C2FF4"/>
    <w:rsid w:val="004C4448"/>
    <w:rsid w:val="004C45E6"/>
    <w:rsid w:val="004C52C0"/>
    <w:rsid w:val="004C5583"/>
    <w:rsid w:val="004C60F2"/>
    <w:rsid w:val="004C6291"/>
    <w:rsid w:val="004C637A"/>
    <w:rsid w:val="004C6AC9"/>
    <w:rsid w:val="004C6B1B"/>
    <w:rsid w:val="004C7651"/>
    <w:rsid w:val="004C78CA"/>
    <w:rsid w:val="004C791D"/>
    <w:rsid w:val="004C7A9E"/>
    <w:rsid w:val="004D00D0"/>
    <w:rsid w:val="004D0ECD"/>
    <w:rsid w:val="004D1597"/>
    <w:rsid w:val="004D18D2"/>
    <w:rsid w:val="004D21C7"/>
    <w:rsid w:val="004D21CE"/>
    <w:rsid w:val="004D2407"/>
    <w:rsid w:val="004D29C2"/>
    <w:rsid w:val="004D3A75"/>
    <w:rsid w:val="004D3ACD"/>
    <w:rsid w:val="004D3B44"/>
    <w:rsid w:val="004D5279"/>
    <w:rsid w:val="004D5BD0"/>
    <w:rsid w:val="004D61DE"/>
    <w:rsid w:val="004D7622"/>
    <w:rsid w:val="004D792E"/>
    <w:rsid w:val="004D7A44"/>
    <w:rsid w:val="004D7B2B"/>
    <w:rsid w:val="004D7D98"/>
    <w:rsid w:val="004D7F07"/>
    <w:rsid w:val="004E00D9"/>
    <w:rsid w:val="004E04E6"/>
    <w:rsid w:val="004E06E4"/>
    <w:rsid w:val="004E0708"/>
    <w:rsid w:val="004E0B35"/>
    <w:rsid w:val="004E0C3B"/>
    <w:rsid w:val="004E1BB6"/>
    <w:rsid w:val="004E1C48"/>
    <w:rsid w:val="004E2315"/>
    <w:rsid w:val="004E2B76"/>
    <w:rsid w:val="004E2C54"/>
    <w:rsid w:val="004E2D50"/>
    <w:rsid w:val="004E321C"/>
    <w:rsid w:val="004E3786"/>
    <w:rsid w:val="004E3F0A"/>
    <w:rsid w:val="004E400D"/>
    <w:rsid w:val="004E4355"/>
    <w:rsid w:val="004E4404"/>
    <w:rsid w:val="004E4E44"/>
    <w:rsid w:val="004E509B"/>
    <w:rsid w:val="004E585C"/>
    <w:rsid w:val="004E609C"/>
    <w:rsid w:val="004E622F"/>
    <w:rsid w:val="004E6597"/>
    <w:rsid w:val="004E6616"/>
    <w:rsid w:val="004E6E01"/>
    <w:rsid w:val="004E7554"/>
    <w:rsid w:val="004E7CD9"/>
    <w:rsid w:val="004E7E4A"/>
    <w:rsid w:val="004F0252"/>
    <w:rsid w:val="004F04F4"/>
    <w:rsid w:val="004F1A1A"/>
    <w:rsid w:val="004F1AA8"/>
    <w:rsid w:val="004F2064"/>
    <w:rsid w:val="004F2567"/>
    <w:rsid w:val="004F2E82"/>
    <w:rsid w:val="004F32FC"/>
    <w:rsid w:val="004F38EC"/>
    <w:rsid w:val="004F3BD5"/>
    <w:rsid w:val="004F409A"/>
    <w:rsid w:val="004F414F"/>
    <w:rsid w:val="004F4164"/>
    <w:rsid w:val="004F4951"/>
    <w:rsid w:val="004F4EB7"/>
    <w:rsid w:val="004F5A42"/>
    <w:rsid w:val="004F68F5"/>
    <w:rsid w:val="004F6E21"/>
    <w:rsid w:val="004F7F09"/>
    <w:rsid w:val="00501C9B"/>
    <w:rsid w:val="00502690"/>
    <w:rsid w:val="005028F5"/>
    <w:rsid w:val="005038FB"/>
    <w:rsid w:val="00503AB2"/>
    <w:rsid w:val="00503B44"/>
    <w:rsid w:val="00504F8D"/>
    <w:rsid w:val="0050590D"/>
    <w:rsid w:val="00505F95"/>
    <w:rsid w:val="005074D9"/>
    <w:rsid w:val="005075F2"/>
    <w:rsid w:val="005077FE"/>
    <w:rsid w:val="00510129"/>
    <w:rsid w:val="00511BE0"/>
    <w:rsid w:val="00513A5E"/>
    <w:rsid w:val="00513C01"/>
    <w:rsid w:val="00513D91"/>
    <w:rsid w:val="005142A1"/>
    <w:rsid w:val="005142DC"/>
    <w:rsid w:val="00515731"/>
    <w:rsid w:val="0051635A"/>
    <w:rsid w:val="00516440"/>
    <w:rsid w:val="00516D44"/>
    <w:rsid w:val="005174C6"/>
    <w:rsid w:val="005177A1"/>
    <w:rsid w:val="005208E5"/>
    <w:rsid w:val="00520A8F"/>
    <w:rsid w:val="00521DFD"/>
    <w:rsid w:val="00522DA3"/>
    <w:rsid w:val="00522EE3"/>
    <w:rsid w:val="0052339A"/>
    <w:rsid w:val="005235F8"/>
    <w:rsid w:val="00523747"/>
    <w:rsid w:val="00523979"/>
    <w:rsid w:val="00523CFB"/>
    <w:rsid w:val="0052413A"/>
    <w:rsid w:val="00524961"/>
    <w:rsid w:val="005252E8"/>
    <w:rsid w:val="0052546E"/>
    <w:rsid w:val="00526E0F"/>
    <w:rsid w:val="0052706C"/>
    <w:rsid w:val="0052731D"/>
    <w:rsid w:val="00527A7F"/>
    <w:rsid w:val="00530E6E"/>
    <w:rsid w:val="005315C7"/>
    <w:rsid w:val="00531BAF"/>
    <w:rsid w:val="00531CA4"/>
    <w:rsid w:val="00531EDE"/>
    <w:rsid w:val="00532826"/>
    <w:rsid w:val="00533490"/>
    <w:rsid w:val="00533D1A"/>
    <w:rsid w:val="00533EC6"/>
    <w:rsid w:val="00535693"/>
    <w:rsid w:val="00535FF2"/>
    <w:rsid w:val="0053610C"/>
    <w:rsid w:val="005367D1"/>
    <w:rsid w:val="00536892"/>
    <w:rsid w:val="0053699C"/>
    <w:rsid w:val="00540867"/>
    <w:rsid w:val="00541DAF"/>
    <w:rsid w:val="005427C4"/>
    <w:rsid w:val="005427C7"/>
    <w:rsid w:val="00543557"/>
    <w:rsid w:val="005435A8"/>
    <w:rsid w:val="00543FF9"/>
    <w:rsid w:val="0054442F"/>
    <w:rsid w:val="00544C52"/>
    <w:rsid w:val="00544C55"/>
    <w:rsid w:val="00544E6C"/>
    <w:rsid w:val="005466C7"/>
    <w:rsid w:val="0054691F"/>
    <w:rsid w:val="00546E0E"/>
    <w:rsid w:val="00547158"/>
    <w:rsid w:val="0054762D"/>
    <w:rsid w:val="00547D49"/>
    <w:rsid w:val="00547E57"/>
    <w:rsid w:val="005507ED"/>
    <w:rsid w:val="0055086E"/>
    <w:rsid w:val="005508B9"/>
    <w:rsid w:val="00551658"/>
    <w:rsid w:val="00552CAC"/>
    <w:rsid w:val="00552D02"/>
    <w:rsid w:val="0055378D"/>
    <w:rsid w:val="00553A4A"/>
    <w:rsid w:val="00553CBD"/>
    <w:rsid w:val="00553E97"/>
    <w:rsid w:val="00553F0D"/>
    <w:rsid w:val="00553F6D"/>
    <w:rsid w:val="00554267"/>
    <w:rsid w:val="005544E7"/>
    <w:rsid w:val="0055475B"/>
    <w:rsid w:val="005552D0"/>
    <w:rsid w:val="005562C8"/>
    <w:rsid w:val="005564C4"/>
    <w:rsid w:val="00556CD0"/>
    <w:rsid w:val="00557194"/>
    <w:rsid w:val="00557590"/>
    <w:rsid w:val="00557756"/>
    <w:rsid w:val="00557AE5"/>
    <w:rsid w:val="00560454"/>
    <w:rsid w:val="0056063A"/>
    <w:rsid w:val="005607DF"/>
    <w:rsid w:val="00560859"/>
    <w:rsid w:val="00561332"/>
    <w:rsid w:val="00561719"/>
    <w:rsid w:val="00562B6B"/>
    <w:rsid w:val="005633DC"/>
    <w:rsid w:val="0056395D"/>
    <w:rsid w:val="00563C9F"/>
    <w:rsid w:val="00564227"/>
    <w:rsid w:val="005642B7"/>
    <w:rsid w:val="005647FC"/>
    <w:rsid w:val="00564AE5"/>
    <w:rsid w:val="00564F1E"/>
    <w:rsid w:val="005652CC"/>
    <w:rsid w:val="00565BB3"/>
    <w:rsid w:val="00565E38"/>
    <w:rsid w:val="0056621F"/>
    <w:rsid w:val="005666ED"/>
    <w:rsid w:val="00566B1D"/>
    <w:rsid w:val="00566BB0"/>
    <w:rsid w:val="005679B4"/>
    <w:rsid w:val="005679BB"/>
    <w:rsid w:val="00567EFA"/>
    <w:rsid w:val="0057087C"/>
    <w:rsid w:val="00570C13"/>
    <w:rsid w:val="00570E46"/>
    <w:rsid w:val="00571996"/>
    <w:rsid w:val="005727C8"/>
    <w:rsid w:val="005735D2"/>
    <w:rsid w:val="005737F9"/>
    <w:rsid w:val="005738A4"/>
    <w:rsid w:val="00573B61"/>
    <w:rsid w:val="005740FA"/>
    <w:rsid w:val="00574260"/>
    <w:rsid w:val="0057444A"/>
    <w:rsid w:val="00574C8A"/>
    <w:rsid w:val="00575639"/>
    <w:rsid w:val="005757DD"/>
    <w:rsid w:val="00575938"/>
    <w:rsid w:val="00576462"/>
    <w:rsid w:val="00576F28"/>
    <w:rsid w:val="0057735B"/>
    <w:rsid w:val="005776E6"/>
    <w:rsid w:val="00577741"/>
    <w:rsid w:val="00577AA7"/>
    <w:rsid w:val="00580087"/>
    <w:rsid w:val="00580231"/>
    <w:rsid w:val="00580CA9"/>
    <w:rsid w:val="0058103B"/>
    <w:rsid w:val="005812CF"/>
    <w:rsid w:val="0058132F"/>
    <w:rsid w:val="005820AA"/>
    <w:rsid w:val="005820E7"/>
    <w:rsid w:val="0058223E"/>
    <w:rsid w:val="00582B56"/>
    <w:rsid w:val="00582BB6"/>
    <w:rsid w:val="0058302C"/>
    <w:rsid w:val="00583320"/>
    <w:rsid w:val="00583430"/>
    <w:rsid w:val="005834F9"/>
    <w:rsid w:val="00583C96"/>
    <w:rsid w:val="00583DCD"/>
    <w:rsid w:val="005846A8"/>
    <w:rsid w:val="00585517"/>
    <w:rsid w:val="00585E70"/>
    <w:rsid w:val="00586210"/>
    <w:rsid w:val="00586383"/>
    <w:rsid w:val="0058694D"/>
    <w:rsid w:val="00587276"/>
    <w:rsid w:val="00587428"/>
    <w:rsid w:val="005875C9"/>
    <w:rsid w:val="005877C3"/>
    <w:rsid w:val="00590F0A"/>
    <w:rsid w:val="00591F40"/>
    <w:rsid w:val="00592001"/>
    <w:rsid w:val="00592C64"/>
    <w:rsid w:val="00593081"/>
    <w:rsid w:val="00593D96"/>
    <w:rsid w:val="0059434F"/>
    <w:rsid w:val="0059476C"/>
    <w:rsid w:val="005950C9"/>
    <w:rsid w:val="00595134"/>
    <w:rsid w:val="005953F3"/>
    <w:rsid w:val="00595C10"/>
    <w:rsid w:val="00595CF6"/>
    <w:rsid w:val="00595E75"/>
    <w:rsid w:val="005968B2"/>
    <w:rsid w:val="005968B8"/>
    <w:rsid w:val="00597274"/>
    <w:rsid w:val="005A027E"/>
    <w:rsid w:val="005A07C5"/>
    <w:rsid w:val="005A098E"/>
    <w:rsid w:val="005A0BA3"/>
    <w:rsid w:val="005A17EE"/>
    <w:rsid w:val="005A1820"/>
    <w:rsid w:val="005A1930"/>
    <w:rsid w:val="005A1CA0"/>
    <w:rsid w:val="005A2F17"/>
    <w:rsid w:val="005A3F82"/>
    <w:rsid w:val="005A4165"/>
    <w:rsid w:val="005A4C43"/>
    <w:rsid w:val="005A4D8D"/>
    <w:rsid w:val="005A511C"/>
    <w:rsid w:val="005A5963"/>
    <w:rsid w:val="005A5EC5"/>
    <w:rsid w:val="005A60F7"/>
    <w:rsid w:val="005A6351"/>
    <w:rsid w:val="005A6B10"/>
    <w:rsid w:val="005A6D87"/>
    <w:rsid w:val="005A74B7"/>
    <w:rsid w:val="005A7699"/>
    <w:rsid w:val="005A7B2F"/>
    <w:rsid w:val="005B03F4"/>
    <w:rsid w:val="005B0BDE"/>
    <w:rsid w:val="005B0EF2"/>
    <w:rsid w:val="005B0FD9"/>
    <w:rsid w:val="005B241A"/>
    <w:rsid w:val="005B2FB3"/>
    <w:rsid w:val="005B389B"/>
    <w:rsid w:val="005B3CAB"/>
    <w:rsid w:val="005B4093"/>
    <w:rsid w:val="005B44B1"/>
    <w:rsid w:val="005B4624"/>
    <w:rsid w:val="005B476F"/>
    <w:rsid w:val="005B4C81"/>
    <w:rsid w:val="005B7240"/>
    <w:rsid w:val="005C132B"/>
    <w:rsid w:val="005C1856"/>
    <w:rsid w:val="005C1A07"/>
    <w:rsid w:val="005C2045"/>
    <w:rsid w:val="005C2869"/>
    <w:rsid w:val="005C2A98"/>
    <w:rsid w:val="005C2AD0"/>
    <w:rsid w:val="005C3DE1"/>
    <w:rsid w:val="005C59DC"/>
    <w:rsid w:val="005C5CC6"/>
    <w:rsid w:val="005C5E06"/>
    <w:rsid w:val="005C5E68"/>
    <w:rsid w:val="005C6120"/>
    <w:rsid w:val="005C61C2"/>
    <w:rsid w:val="005C6CED"/>
    <w:rsid w:val="005C6E04"/>
    <w:rsid w:val="005D029F"/>
    <w:rsid w:val="005D0572"/>
    <w:rsid w:val="005D0B6B"/>
    <w:rsid w:val="005D1396"/>
    <w:rsid w:val="005D14FB"/>
    <w:rsid w:val="005D18E2"/>
    <w:rsid w:val="005D1CFD"/>
    <w:rsid w:val="005D287F"/>
    <w:rsid w:val="005D28A8"/>
    <w:rsid w:val="005D38D0"/>
    <w:rsid w:val="005D4165"/>
    <w:rsid w:val="005D428E"/>
    <w:rsid w:val="005D51CD"/>
    <w:rsid w:val="005D5611"/>
    <w:rsid w:val="005D5631"/>
    <w:rsid w:val="005D5884"/>
    <w:rsid w:val="005D6723"/>
    <w:rsid w:val="005D67C5"/>
    <w:rsid w:val="005D7373"/>
    <w:rsid w:val="005D7511"/>
    <w:rsid w:val="005D7F24"/>
    <w:rsid w:val="005E03DA"/>
    <w:rsid w:val="005E0B26"/>
    <w:rsid w:val="005E138F"/>
    <w:rsid w:val="005E1B5B"/>
    <w:rsid w:val="005E26E1"/>
    <w:rsid w:val="005E2BDA"/>
    <w:rsid w:val="005E2CBD"/>
    <w:rsid w:val="005E30AC"/>
    <w:rsid w:val="005E3893"/>
    <w:rsid w:val="005E38B3"/>
    <w:rsid w:val="005E3A08"/>
    <w:rsid w:val="005E50DD"/>
    <w:rsid w:val="005E536F"/>
    <w:rsid w:val="005E58D9"/>
    <w:rsid w:val="005E5E47"/>
    <w:rsid w:val="005E6140"/>
    <w:rsid w:val="005E6B22"/>
    <w:rsid w:val="005E7051"/>
    <w:rsid w:val="005E718C"/>
    <w:rsid w:val="005E797F"/>
    <w:rsid w:val="005F05FE"/>
    <w:rsid w:val="005F15F4"/>
    <w:rsid w:val="005F1D22"/>
    <w:rsid w:val="005F2176"/>
    <w:rsid w:val="005F2576"/>
    <w:rsid w:val="005F275B"/>
    <w:rsid w:val="005F39F8"/>
    <w:rsid w:val="005F4047"/>
    <w:rsid w:val="005F435F"/>
    <w:rsid w:val="005F45DD"/>
    <w:rsid w:val="005F463D"/>
    <w:rsid w:val="005F4697"/>
    <w:rsid w:val="005F4B32"/>
    <w:rsid w:val="005F5320"/>
    <w:rsid w:val="005F54AD"/>
    <w:rsid w:val="005F56F6"/>
    <w:rsid w:val="005F58BB"/>
    <w:rsid w:val="005F6222"/>
    <w:rsid w:val="005F628C"/>
    <w:rsid w:val="005F6C9C"/>
    <w:rsid w:val="005F6E3C"/>
    <w:rsid w:val="005F777D"/>
    <w:rsid w:val="006005B4"/>
    <w:rsid w:val="00601380"/>
    <w:rsid w:val="00601513"/>
    <w:rsid w:val="006015F3"/>
    <w:rsid w:val="00601F9C"/>
    <w:rsid w:val="006022CF"/>
    <w:rsid w:val="006024BC"/>
    <w:rsid w:val="00602A3C"/>
    <w:rsid w:val="0060351C"/>
    <w:rsid w:val="006058D9"/>
    <w:rsid w:val="00605BC7"/>
    <w:rsid w:val="006065D6"/>
    <w:rsid w:val="00606E1C"/>
    <w:rsid w:val="00607302"/>
    <w:rsid w:val="0060734B"/>
    <w:rsid w:val="006074BE"/>
    <w:rsid w:val="00610058"/>
    <w:rsid w:val="006102C8"/>
    <w:rsid w:val="006105A2"/>
    <w:rsid w:val="00610DBA"/>
    <w:rsid w:val="0061177B"/>
    <w:rsid w:val="00612015"/>
    <w:rsid w:val="0061217D"/>
    <w:rsid w:val="0061254A"/>
    <w:rsid w:val="006128AC"/>
    <w:rsid w:val="0061346F"/>
    <w:rsid w:val="00613FE8"/>
    <w:rsid w:val="006153F6"/>
    <w:rsid w:val="00615571"/>
    <w:rsid w:val="00615911"/>
    <w:rsid w:val="00616038"/>
    <w:rsid w:val="006168F7"/>
    <w:rsid w:val="006171F8"/>
    <w:rsid w:val="00617608"/>
    <w:rsid w:val="006179F2"/>
    <w:rsid w:val="00617FFD"/>
    <w:rsid w:val="006205E8"/>
    <w:rsid w:val="00620EEB"/>
    <w:rsid w:val="006215EA"/>
    <w:rsid w:val="00621A4A"/>
    <w:rsid w:val="00621BAA"/>
    <w:rsid w:val="00621EE5"/>
    <w:rsid w:val="00622B4C"/>
    <w:rsid w:val="0062352D"/>
    <w:rsid w:val="00623779"/>
    <w:rsid w:val="006238D6"/>
    <w:rsid w:val="0062531F"/>
    <w:rsid w:val="006254DC"/>
    <w:rsid w:val="0062582C"/>
    <w:rsid w:val="006259C9"/>
    <w:rsid w:val="00625E7B"/>
    <w:rsid w:val="006261C9"/>
    <w:rsid w:val="00627D02"/>
    <w:rsid w:val="0063015E"/>
    <w:rsid w:val="00631258"/>
    <w:rsid w:val="00631689"/>
    <w:rsid w:val="00631C53"/>
    <w:rsid w:val="0063230A"/>
    <w:rsid w:val="00632F83"/>
    <w:rsid w:val="00633243"/>
    <w:rsid w:val="00633519"/>
    <w:rsid w:val="006337CA"/>
    <w:rsid w:val="006338F3"/>
    <w:rsid w:val="00633A9F"/>
    <w:rsid w:val="00633E00"/>
    <w:rsid w:val="00633EA5"/>
    <w:rsid w:val="00634130"/>
    <w:rsid w:val="00634754"/>
    <w:rsid w:val="00634817"/>
    <w:rsid w:val="00634ECC"/>
    <w:rsid w:val="00635BD8"/>
    <w:rsid w:val="00635C2B"/>
    <w:rsid w:val="00635E5F"/>
    <w:rsid w:val="00635EDF"/>
    <w:rsid w:val="006360C1"/>
    <w:rsid w:val="006362FB"/>
    <w:rsid w:val="00636300"/>
    <w:rsid w:val="006363F6"/>
    <w:rsid w:val="0063640F"/>
    <w:rsid w:val="00636676"/>
    <w:rsid w:val="00636BE2"/>
    <w:rsid w:val="00637F5B"/>
    <w:rsid w:val="006400AE"/>
    <w:rsid w:val="006404A7"/>
    <w:rsid w:val="006404DE"/>
    <w:rsid w:val="006409C7"/>
    <w:rsid w:val="00640A80"/>
    <w:rsid w:val="00640E6E"/>
    <w:rsid w:val="00641639"/>
    <w:rsid w:val="00641683"/>
    <w:rsid w:val="006425D2"/>
    <w:rsid w:val="006431D0"/>
    <w:rsid w:val="00643398"/>
    <w:rsid w:val="00643F1F"/>
    <w:rsid w:val="006448E2"/>
    <w:rsid w:val="006457B5"/>
    <w:rsid w:val="00645CDA"/>
    <w:rsid w:val="00645EA5"/>
    <w:rsid w:val="00646136"/>
    <w:rsid w:val="00646280"/>
    <w:rsid w:val="00646C78"/>
    <w:rsid w:val="00647966"/>
    <w:rsid w:val="00647B98"/>
    <w:rsid w:val="00651391"/>
    <w:rsid w:val="00651BBC"/>
    <w:rsid w:val="00651E97"/>
    <w:rsid w:val="00652F3A"/>
    <w:rsid w:val="00653675"/>
    <w:rsid w:val="006540AC"/>
    <w:rsid w:val="006547BB"/>
    <w:rsid w:val="00654A40"/>
    <w:rsid w:val="00654F99"/>
    <w:rsid w:val="00655072"/>
    <w:rsid w:val="006555A8"/>
    <w:rsid w:val="00656E35"/>
    <w:rsid w:val="006571CC"/>
    <w:rsid w:val="006601E2"/>
    <w:rsid w:val="00661297"/>
    <w:rsid w:val="00662A20"/>
    <w:rsid w:val="00662D22"/>
    <w:rsid w:val="00662E3F"/>
    <w:rsid w:val="00662F7C"/>
    <w:rsid w:val="006634F3"/>
    <w:rsid w:val="006646FF"/>
    <w:rsid w:val="00665DFB"/>
    <w:rsid w:val="00665F8C"/>
    <w:rsid w:val="00666612"/>
    <w:rsid w:val="006666BE"/>
    <w:rsid w:val="00666F4F"/>
    <w:rsid w:val="0067034C"/>
    <w:rsid w:val="00671196"/>
    <w:rsid w:val="006715AD"/>
    <w:rsid w:val="006718D2"/>
    <w:rsid w:val="0067199E"/>
    <w:rsid w:val="006728F8"/>
    <w:rsid w:val="00672DED"/>
    <w:rsid w:val="006738E5"/>
    <w:rsid w:val="00673A8C"/>
    <w:rsid w:val="00673AC7"/>
    <w:rsid w:val="00673BDC"/>
    <w:rsid w:val="0067408E"/>
    <w:rsid w:val="00674112"/>
    <w:rsid w:val="006742E9"/>
    <w:rsid w:val="006749EC"/>
    <w:rsid w:val="00674BA9"/>
    <w:rsid w:val="00674F9C"/>
    <w:rsid w:val="006755B7"/>
    <w:rsid w:val="00675B5D"/>
    <w:rsid w:val="00675BCF"/>
    <w:rsid w:val="006760C5"/>
    <w:rsid w:val="00676339"/>
    <w:rsid w:val="006767A8"/>
    <w:rsid w:val="0067694F"/>
    <w:rsid w:val="00676A51"/>
    <w:rsid w:val="006770C6"/>
    <w:rsid w:val="00680C85"/>
    <w:rsid w:val="00681A2F"/>
    <w:rsid w:val="006824C9"/>
    <w:rsid w:val="00682A56"/>
    <w:rsid w:val="00683271"/>
    <w:rsid w:val="0068383D"/>
    <w:rsid w:val="00683D92"/>
    <w:rsid w:val="00683DAE"/>
    <w:rsid w:val="006844C4"/>
    <w:rsid w:val="006857B7"/>
    <w:rsid w:val="00685AFD"/>
    <w:rsid w:val="00685C55"/>
    <w:rsid w:val="00686251"/>
    <w:rsid w:val="00686B1D"/>
    <w:rsid w:val="00687CDF"/>
    <w:rsid w:val="00687E8D"/>
    <w:rsid w:val="0069017D"/>
    <w:rsid w:val="006903DC"/>
    <w:rsid w:val="00690B77"/>
    <w:rsid w:val="006914EC"/>
    <w:rsid w:val="00691828"/>
    <w:rsid w:val="006919B3"/>
    <w:rsid w:val="00691B6D"/>
    <w:rsid w:val="0069217C"/>
    <w:rsid w:val="006927D4"/>
    <w:rsid w:val="00692C88"/>
    <w:rsid w:val="00692DA4"/>
    <w:rsid w:val="006931A5"/>
    <w:rsid w:val="0069358D"/>
    <w:rsid w:val="0069362A"/>
    <w:rsid w:val="00694B78"/>
    <w:rsid w:val="006954FC"/>
    <w:rsid w:val="006957AF"/>
    <w:rsid w:val="00695EF8"/>
    <w:rsid w:val="0069622E"/>
    <w:rsid w:val="006967AF"/>
    <w:rsid w:val="006973BA"/>
    <w:rsid w:val="006973F6"/>
    <w:rsid w:val="00697452"/>
    <w:rsid w:val="00697AEC"/>
    <w:rsid w:val="00697E7D"/>
    <w:rsid w:val="006A03B5"/>
    <w:rsid w:val="006A06DB"/>
    <w:rsid w:val="006A0C9E"/>
    <w:rsid w:val="006A1050"/>
    <w:rsid w:val="006A12E4"/>
    <w:rsid w:val="006A1313"/>
    <w:rsid w:val="006A14F3"/>
    <w:rsid w:val="006A1BE1"/>
    <w:rsid w:val="006A2168"/>
    <w:rsid w:val="006A2199"/>
    <w:rsid w:val="006A2FDB"/>
    <w:rsid w:val="006A3F9B"/>
    <w:rsid w:val="006A5398"/>
    <w:rsid w:val="006A5740"/>
    <w:rsid w:val="006A5965"/>
    <w:rsid w:val="006A5C74"/>
    <w:rsid w:val="006A5FAF"/>
    <w:rsid w:val="006A62B2"/>
    <w:rsid w:val="006A65C2"/>
    <w:rsid w:val="006A6CBB"/>
    <w:rsid w:val="006A7301"/>
    <w:rsid w:val="006A799B"/>
    <w:rsid w:val="006A7C8B"/>
    <w:rsid w:val="006B0278"/>
    <w:rsid w:val="006B0455"/>
    <w:rsid w:val="006B06E2"/>
    <w:rsid w:val="006B0B2E"/>
    <w:rsid w:val="006B1401"/>
    <w:rsid w:val="006B2646"/>
    <w:rsid w:val="006B2EFD"/>
    <w:rsid w:val="006B3BAC"/>
    <w:rsid w:val="006B43EE"/>
    <w:rsid w:val="006B4621"/>
    <w:rsid w:val="006B4792"/>
    <w:rsid w:val="006B55AA"/>
    <w:rsid w:val="006B663B"/>
    <w:rsid w:val="006B789A"/>
    <w:rsid w:val="006C03C4"/>
    <w:rsid w:val="006C06F0"/>
    <w:rsid w:val="006C0C8A"/>
    <w:rsid w:val="006C2A9F"/>
    <w:rsid w:val="006C37E8"/>
    <w:rsid w:val="006C3830"/>
    <w:rsid w:val="006C40A5"/>
    <w:rsid w:val="006C4301"/>
    <w:rsid w:val="006C43FF"/>
    <w:rsid w:val="006C456F"/>
    <w:rsid w:val="006C4581"/>
    <w:rsid w:val="006C46B3"/>
    <w:rsid w:val="006C4ABD"/>
    <w:rsid w:val="006C4DE4"/>
    <w:rsid w:val="006C5CC3"/>
    <w:rsid w:val="006C5E39"/>
    <w:rsid w:val="006C728A"/>
    <w:rsid w:val="006C7802"/>
    <w:rsid w:val="006C789A"/>
    <w:rsid w:val="006C7916"/>
    <w:rsid w:val="006C7B0D"/>
    <w:rsid w:val="006D0463"/>
    <w:rsid w:val="006D08B0"/>
    <w:rsid w:val="006D150C"/>
    <w:rsid w:val="006D185D"/>
    <w:rsid w:val="006D1B17"/>
    <w:rsid w:val="006D294C"/>
    <w:rsid w:val="006D3993"/>
    <w:rsid w:val="006D40B2"/>
    <w:rsid w:val="006D477E"/>
    <w:rsid w:val="006D4837"/>
    <w:rsid w:val="006D5366"/>
    <w:rsid w:val="006D59C2"/>
    <w:rsid w:val="006D7684"/>
    <w:rsid w:val="006D7A96"/>
    <w:rsid w:val="006D7BF5"/>
    <w:rsid w:val="006E0488"/>
    <w:rsid w:val="006E0B87"/>
    <w:rsid w:val="006E1071"/>
    <w:rsid w:val="006E122C"/>
    <w:rsid w:val="006E19DC"/>
    <w:rsid w:val="006E222E"/>
    <w:rsid w:val="006E2470"/>
    <w:rsid w:val="006E3764"/>
    <w:rsid w:val="006E3E5D"/>
    <w:rsid w:val="006E428A"/>
    <w:rsid w:val="006E43F4"/>
    <w:rsid w:val="006E4D14"/>
    <w:rsid w:val="006E4DFA"/>
    <w:rsid w:val="006E5800"/>
    <w:rsid w:val="006E6053"/>
    <w:rsid w:val="006E6864"/>
    <w:rsid w:val="006E6913"/>
    <w:rsid w:val="006E7E3E"/>
    <w:rsid w:val="006F0489"/>
    <w:rsid w:val="006F1A1D"/>
    <w:rsid w:val="006F1A3D"/>
    <w:rsid w:val="006F1B87"/>
    <w:rsid w:val="006F2B39"/>
    <w:rsid w:val="006F30D6"/>
    <w:rsid w:val="006F3702"/>
    <w:rsid w:val="006F3D1E"/>
    <w:rsid w:val="006F4A96"/>
    <w:rsid w:val="006F4D13"/>
    <w:rsid w:val="006F4F44"/>
    <w:rsid w:val="006F5A39"/>
    <w:rsid w:val="006F68F8"/>
    <w:rsid w:val="006F6F5D"/>
    <w:rsid w:val="007013A1"/>
    <w:rsid w:val="00701561"/>
    <w:rsid w:val="0070186D"/>
    <w:rsid w:val="00701BFD"/>
    <w:rsid w:val="00702025"/>
    <w:rsid w:val="007026FA"/>
    <w:rsid w:val="0070391E"/>
    <w:rsid w:val="00703AFE"/>
    <w:rsid w:val="00703EBB"/>
    <w:rsid w:val="00705660"/>
    <w:rsid w:val="007056D2"/>
    <w:rsid w:val="00705B20"/>
    <w:rsid w:val="00705BE8"/>
    <w:rsid w:val="00706264"/>
    <w:rsid w:val="0070691D"/>
    <w:rsid w:val="00707A62"/>
    <w:rsid w:val="00707E75"/>
    <w:rsid w:val="00710A0D"/>
    <w:rsid w:val="00711807"/>
    <w:rsid w:val="007128B2"/>
    <w:rsid w:val="00712BC5"/>
    <w:rsid w:val="007131CA"/>
    <w:rsid w:val="007146AF"/>
    <w:rsid w:val="0071472C"/>
    <w:rsid w:val="00714DD5"/>
    <w:rsid w:val="00714F5D"/>
    <w:rsid w:val="007150F2"/>
    <w:rsid w:val="007151A6"/>
    <w:rsid w:val="007152BE"/>
    <w:rsid w:val="0071564B"/>
    <w:rsid w:val="00715EBD"/>
    <w:rsid w:val="0071640C"/>
    <w:rsid w:val="0071676A"/>
    <w:rsid w:val="00716905"/>
    <w:rsid w:val="00716DDD"/>
    <w:rsid w:val="00717248"/>
    <w:rsid w:val="00717270"/>
    <w:rsid w:val="00717648"/>
    <w:rsid w:val="00717CEC"/>
    <w:rsid w:val="007209DB"/>
    <w:rsid w:val="00720FEB"/>
    <w:rsid w:val="00721582"/>
    <w:rsid w:val="00721F46"/>
    <w:rsid w:val="0072424D"/>
    <w:rsid w:val="0072542C"/>
    <w:rsid w:val="00726075"/>
    <w:rsid w:val="007270D9"/>
    <w:rsid w:val="00727187"/>
    <w:rsid w:val="00727A35"/>
    <w:rsid w:val="007301B3"/>
    <w:rsid w:val="00730580"/>
    <w:rsid w:val="00731233"/>
    <w:rsid w:val="007315AB"/>
    <w:rsid w:val="00731769"/>
    <w:rsid w:val="007318AF"/>
    <w:rsid w:val="00732016"/>
    <w:rsid w:val="00733F77"/>
    <w:rsid w:val="00734285"/>
    <w:rsid w:val="00734297"/>
    <w:rsid w:val="007343CF"/>
    <w:rsid w:val="007345EC"/>
    <w:rsid w:val="00735A5E"/>
    <w:rsid w:val="00735C17"/>
    <w:rsid w:val="00735D97"/>
    <w:rsid w:val="007371A7"/>
    <w:rsid w:val="007402D8"/>
    <w:rsid w:val="00740916"/>
    <w:rsid w:val="00740966"/>
    <w:rsid w:val="007410D1"/>
    <w:rsid w:val="007415B0"/>
    <w:rsid w:val="007419E5"/>
    <w:rsid w:val="00744242"/>
    <w:rsid w:val="007443A0"/>
    <w:rsid w:val="007448BA"/>
    <w:rsid w:val="00745351"/>
    <w:rsid w:val="00745585"/>
    <w:rsid w:val="00745843"/>
    <w:rsid w:val="007466FD"/>
    <w:rsid w:val="00746D3C"/>
    <w:rsid w:val="007471A0"/>
    <w:rsid w:val="007471B3"/>
    <w:rsid w:val="007475B2"/>
    <w:rsid w:val="00747B68"/>
    <w:rsid w:val="00750250"/>
    <w:rsid w:val="00750933"/>
    <w:rsid w:val="00750942"/>
    <w:rsid w:val="0075094F"/>
    <w:rsid w:val="00750E48"/>
    <w:rsid w:val="00752217"/>
    <w:rsid w:val="0075236E"/>
    <w:rsid w:val="0075250C"/>
    <w:rsid w:val="007531D1"/>
    <w:rsid w:val="00753413"/>
    <w:rsid w:val="00753649"/>
    <w:rsid w:val="007536FF"/>
    <w:rsid w:val="0075566E"/>
    <w:rsid w:val="00755B9B"/>
    <w:rsid w:val="007562E0"/>
    <w:rsid w:val="00756BE0"/>
    <w:rsid w:val="00757FDC"/>
    <w:rsid w:val="0076081E"/>
    <w:rsid w:val="007608C2"/>
    <w:rsid w:val="00760EEB"/>
    <w:rsid w:val="00762611"/>
    <w:rsid w:val="00763F1A"/>
    <w:rsid w:val="00764678"/>
    <w:rsid w:val="00764846"/>
    <w:rsid w:val="00764F3D"/>
    <w:rsid w:val="0076585A"/>
    <w:rsid w:val="007658EC"/>
    <w:rsid w:val="00765B3B"/>
    <w:rsid w:val="007663FD"/>
    <w:rsid w:val="0076797A"/>
    <w:rsid w:val="00767A66"/>
    <w:rsid w:val="0077058F"/>
    <w:rsid w:val="00770621"/>
    <w:rsid w:val="007706EA"/>
    <w:rsid w:val="007708C8"/>
    <w:rsid w:val="00770D22"/>
    <w:rsid w:val="007716F8"/>
    <w:rsid w:val="00771903"/>
    <w:rsid w:val="00771A67"/>
    <w:rsid w:val="00771B4D"/>
    <w:rsid w:val="00772371"/>
    <w:rsid w:val="0077352D"/>
    <w:rsid w:val="00773C38"/>
    <w:rsid w:val="00773DB2"/>
    <w:rsid w:val="00774AE1"/>
    <w:rsid w:val="00774BEB"/>
    <w:rsid w:val="00774D9B"/>
    <w:rsid w:val="00775A7A"/>
    <w:rsid w:val="00775D49"/>
    <w:rsid w:val="00775FC2"/>
    <w:rsid w:val="00776EA2"/>
    <w:rsid w:val="00777190"/>
    <w:rsid w:val="00777788"/>
    <w:rsid w:val="00777D78"/>
    <w:rsid w:val="00780DBE"/>
    <w:rsid w:val="0078133B"/>
    <w:rsid w:val="0078203A"/>
    <w:rsid w:val="00783181"/>
    <w:rsid w:val="00783D0E"/>
    <w:rsid w:val="00783F5A"/>
    <w:rsid w:val="00784FA0"/>
    <w:rsid w:val="0078560D"/>
    <w:rsid w:val="00785979"/>
    <w:rsid w:val="00785E38"/>
    <w:rsid w:val="00786555"/>
    <w:rsid w:val="0078666B"/>
    <w:rsid w:val="00786CBD"/>
    <w:rsid w:val="00787E5C"/>
    <w:rsid w:val="007902BD"/>
    <w:rsid w:val="0079054F"/>
    <w:rsid w:val="0079116D"/>
    <w:rsid w:val="00791391"/>
    <w:rsid w:val="007914EF"/>
    <w:rsid w:val="00791557"/>
    <w:rsid w:val="00791601"/>
    <w:rsid w:val="00792477"/>
    <w:rsid w:val="00792C50"/>
    <w:rsid w:val="0079342A"/>
    <w:rsid w:val="00793CF8"/>
    <w:rsid w:val="00794150"/>
    <w:rsid w:val="00794A22"/>
    <w:rsid w:val="00794C4B"/>
    <w:rsid w:val="0079568E"/>
    <w:rsid w:val="0079593F"/>
    <w:rsid w:val="00795BA5"/>
    <w:rsid w:val="00796495"/>
    <w:rsid w:val="007966E0"/>
    <w:rsid w:val="00796AB0"/>
    <w:rsid w:val="00796EF9"/>
    <w:rsid w:val="00797003"/>
    <w:rsid w:val="0079713F"/>
    <w:rsid w:val="00797587"/>
    <w:rsid w:val="00797C96"/>
    <w:rsid w:val="007A05B5"/>
    <w:rsid w:val="007A0E47"/>
    <w:rsid w:val="007A17E9"/>
    <w:rsid w:val="007A2054"/>
    <w:rsid w:val="007A2454"/>
    <w:rsid w:val="007A289A"/>
    <w:rsid w:val="007A2CE9"/>
    <w:rsid w:val="007A2EBA"/>
    <w:rsid w:val="007A2FFC"/>
    <w:rsid w:val="007A4918"/>
    <w:rsid w:val="007A4CC0"/>
    <w:rsid w:val="007A520C"/>
    <w:rsid w:val="007A5261"/>
    <w:rsid w:val="007A580B"/>
    <w:rsid w:val="007A5891"/>
    <w:rsid w:val="007A5B3A"/>
    <w:rsid w:val="007A6A30"/>
    <w:rsid w:val="007A6BA1"/>
    <w:rsid w:val="007A6DC2"/>
    <w:rsid w:val="007A7512"/>
    <w:rsid w:val="007A75DE"/>
    <w:rsid w:val="007A76A2"/>
    <w:rsid w:val="007B0C70"/>
    <w:rsid w:val="007B1142"/>
    <w:rsid w:val="007B1610"/>
    <w:rsid w:val="007B20FC"/>
    <w:rsid w:val="007B221D"/>
    <w:rsid w:val="007B225C"/>
    <w:rsid w:val="007B2496"/>
    <w:rsid w:val="007B2A98"/>
    <w:rsid w:val="007B2B6D"/>
    <w:rsid w:val="007B2EE6"/>
    <w:rsid w:val="007B2FE9"/>
    <w:rsid w:val="007B3DDA"/>
    <w:rsid w:val="007B4967"/>
    <w:rsid w:val="007B4AE0"/>
    <w:rsid w:val="007B54F7"/>
    <w:rsid w:val="007B5CFD"/>
    <w:rsid w:val="007B68F6"/>
    <w:rsid w:val="007B7479"/>
    <w:rsid w:val="007B74F3"/>
    <w:rsid w:val="007B7A37"/>
    <w:rsid w:val="007C004B"/>
    <w:rsid w:val="007C01C1"/>
    <w:rsid w:val="007C1079"/>
    <w:rsid w:val="007C10A7"/>
    <w:rsid w:val="007C12DA"/>
    <w:rsid w:val="007C12FC"/>
    <w:rsid w:val="007C1B77"/>
    <w:rsid w:val="007C1CE5"/>
    <w:rsid w:val="007C27CC"/>
    <w:rsid w:val="007C3938"/>
    <w:rsid w:val="007C3DA0"/>
    <w:rsid w:val="007C400E"/>
    <w:rsid w:val="007C4FEE"/>
    <w:rsid w:val="007C68D2"/>
    <w:rsid w:val="007C7247"/>
    <w:rsid w:val="007C726B"/>
    <w:rsid w:val="007C7413"/>
    <w:rsid w:val="007C75F9"/>
    <w:rsid w:val="007C7820"/>
    <w:rsid w:val="007C7B32"/>
    <w:rsid w:val="007C7DBE"/>
    <w:rsid w:val="007D00FC"/>
    <w:rsid w:val="007D1493"/>
    <w:rsid w:val="007D214A"/>
    <w:rsid w:val="007D275C"/>
    <w:rsid w:val="007D2B42"/>
    <w:rsid w:val="007D3003"/>
    <w:rsid w:val="007D3191"/>
    <w:rsid w:val="007D39FD"/>
    <w:rsid w:val="007D40FA"/>
    <w:rsid w:val="007D5120"/>
    <w:rsid w:val="007D6168"/>
    <w:rsid w:val="007D7EA0"/>
    <w:rsid w:val="007E0472"/>
    <w:rsid w:val="007E0C90"/>
    <w:rsid w:val="007E106D"/>
    <w:rsid w:val="007E16C9"/>
    <w:rsid w:val="007E18A3"/>
    <w:rsid w:val="007E1DBC"/>
    <w:rsid w:val="007E2169"/>
    <w:rsid w:val="007E24E2"/>
    <w:rsid w:val="007E276C"/>
    <w:rsid w:val="007E2E5F"/>
    <w:rsid w:val="007E3CCE"/>
    <w:rsid w:val="007E3EA0"/>
    <w:rsid w:val="007E4907"/>
    <w:rsid w:val="007E4AB5"/>
    <w:rsid w:val="007E4BEE"/>
    <w:rsid w:val="007E4E9A"/>
    <w:rsid w:val="007E531E"/>
    <w:rsid w:val="007E5375"/>
    <w:rsid w:val="007E5742"/>
    <w:rsid w:val="007E5DF5"/>
    <w:rsid w:val="007E605F"/>
    <w:rsid w:val="007E636D"/>
    <w:rsid w:val="007E73C7"/>
    <w:rsid w:val="007E73F5"/>
    <w:rsid w:val="007E7D9C"/>
    <w:rsid w:val="007F008F"/>
    <w:rsid w:val="007F0380"/>
    <w:rsid w:val="007F039E"/>
    <w:rsid w:val="007F057C"/>
    <w:rsid w:val="007F086C"/>
    <w:rsid w:val="007F0AB4"/>
    <w:rsid w:val="007F1075"/>
    <w:rsid w:val="007F10A8"/>
    <w:rsid w:val="007F1128"/>
    <w:rsid w:val="007F21A2"/>
    <w:rsid w:val="007F2912"/>
    <w:rsid w:val="007F3D27"/>
    <w:rsid w:val="007F4218"/>
    <w:rsid w:val="007F5DDD"/>
    <w:rsid w:val="007F79B8"/>
    <w:rsid w:val="007F7C61"/>
    <w:rsid w:val="008003C8"/>
    <w:rsid w:val="008005D4"/>
    <w:rsid w:val="0080060E"/>
    <w:rsid w:val="00800646"/>
    <w:rsid w:val="00800BAD"/>
    <w:rsid w:val="00801224"/>
    <w:rsid w:val="00801AFD"/>
    <w:rsid w:val="00801DDD"/>
    <w:rsid w:val="008021FC"/>
    <w:rsid w:val="00803D90"/>
    <w:rsid w:val="008052FA"/>
    <w:rsid w:val="00805C2F"/>
    <w:rsid w:val="0080643A"/>
    <w:rsid w:val="0080710D"/>
    <w:rsid w:val="00810610"/>
    <w:rsid w:val="00811326"/>
    <w:rsid w:val="008113CB"/>
    <w:rsid w:val="008116D7"/>
    <w:rsid w:val="008117B3"/>
    <w:rsid w:val="008121B3"/>
    <w:rsid w:val="00812674"/>
    <w:rsid w:val="00812AD8"/>
    <w:rsid w:val="00812AE2"/>
    <w:rsid w:val="00812DE6"/>
    <w:rsid w:val="00813774"/>
    <w:rsid w:val="0081407D"/>
    <w:rsid w:val="00814CC6"/>
    <w:rsid w:val="0081609E"/>
    <w:rsid w:val="00816619"/>
    <w:rsid w:val="00817151"/>
    <w:rsid w:val="008176D7"/>
    <w:rsid w:val="00817E98"/>
    <w:rsid w:val="00817F1F"/>
    <w:rsid w:val="00820232"/>
    <w:rsid w:val="00820586"/>
    <w:rsid w:val="00820662"/>
    <w:rsid w:val="00821243"/>
    <w:rsid w:val="008215FB"/>
    <w:rsid w:val="00821A18"/>
    <w:rsid w:val="00821A62"/>
    <w:rsid w:val="00821A94"/>
    <w:rsid w:val="00822693"/>
    <w:rsid w:val="00822EE6"/>
    <w:rsid w:val="0082314F"/>
    <w:rsid w:val="00823402"/>
    <w:rsid w:val="00824AA0"/>
    <w:rsid w:val="0082510B"/>
    <w:rsid w:val="00825156"/>
    <w:rsid w:val="0082647E"/>
    <w:rsid w:val="00826D8C"/>
    <w:rsid w:val="00827C5A"/>
    <w:rsid w:val="00830A59"/>
    <w:rsid w:val="00831195"/>
    <w:rsid w:val="00831275"/>
    <w:rsid w:val="00831A21"/>
    <w:rsid w:val="00832435"/>
    <w:rsid w:val="00832955"/>
    <w:rsid w:val="00832F1A"/>
    <w:rsid w:val="00833190"/>
    <w:rsid w:val="00833402"/>
    <w:rsid w:val="00833570"/>
    <w:rsid w:val="00833E65"/>
    <w:rsid w:val="00834389"/>
    <w:rsid w:val="008345B2"/>
    <w:rsid w:val="008349B5"/>
    <w:rsid w:val="00834EB1"/>
    <w:rsid w:val="008356DA"/>
    <w:rsid w:val="00835B72"/>
    <w:rsid w:val="00835F58"/>
    <w:rsid w:val="008361F4"/>
    <w:rsid w:val="00836616"/>
    <w:rsid w:val="00836C3F"/>
    <w:rsid w:val="00837E9E"/>
    <w:rsid w:val="0084083A"/>
    <w:rsid w:val="00840DF1"/>
    <w:rsid w:val="0084101F"/>
    <w:rsid w:val="008420B3"/>
    <w:rsid w:val="0084239B"/>
    <w:rsid w:val="00842E31"/>
    <w:rsid w:val="0084301F"/>
    <w:rsid w:val="0084306D"/>
    <w:rsid w:val="008433AA"/>
    <w:rsid w:val="008434C4"/>
    <w:rsid w:val="008434C8"/>
    <w:rsid w:val="0084356A"/>
    <w:rsid w:val="0084383E"/>
    <w:rsid w:val="008438D8"/>
    <w:rsid w:val="008447F8"/>
    <w:rsid w:val="00844931"/>
    <w:rsid w:val="0084637D"/>
    <w:rsid w:val="00846A55"/>
    <w:rsid w:val="00846C4E"/>
    <w:rsid w:val="008474E0"/>
    <w:rsid w:val="00847626"/>
    <w:rsid w:val="00847687"/>
    <w:rsid w:val="00847B5E"/>
    <w:rsid w:val="00847EB5"/>
    <w:rsid w:val="00850106"/>
    <w:rsid w:val="008502FD"/>
    <w:rsid w:val="008509DB"/>
    <w:rsid w:val="008509E8"/>
    <w:rsid w:val="0085253B"/>
    <w:rsid w:val="00853D73"/>
    <w:rsid w:val="0085425C"/>
    <w:rsid w:val="00854575"/>
    <w:rsid w:val="00854880"/>
    <w:rsid w:val="008556D3"/>
    <w:rsid w:val="00855891"/>
    <w:rsid w:val="0085617F"/>
    <w:rsid w:val="008562C0"/>
    <w:rsid w:val="008565D3"/>
    <w:rsid w:val="008570BA"/>
    <w:rsid w:val="00857577"/>
    <w:rsid w:val="008606E6"/>
    <w:rsid w:val="0086070F"/>
    <w:rsid w:val="00861A22"/>
    <w:rsid w:val="00861B41"/>
    <w:rsid w:val="00861D32"/>
    <w:rsid w:val="008620E5"/>
    <w:rsid w:val="0086296F"/>
    <w:rsid w:val="00863BB2"/>
    <w:rsid w:val="00863D5D"/>
    <w:rsid w:val="00864120"/>
    <w:rsid w:val="008642DF"/>
    <w:rsid w:val="008656D6"/>
    <w:rsid w:val="00865F1C"/>
    <w:rsid w:val="008663A1"/>
    <w:rsid w:val="00866403"/>
    <w:rsid w:val="00866687"/>
    <w:rsid w:val="0086690E"/>
    <w:rsid w:val="008671B2"/>
    <w:rsid w:val="008673E8"/>
    <w:rsid w:val="00867BD9"/>
    <w:rsid w:val="00870947"/>
    <w:rsid w:val="00870F0C"/>
    <w:rsid w:val="008710D6"/>
    <w:rsid w:val="00871E99"/>
    <w:rsid w:val="00872502"/>
    <w:rsid w:val="0087403C"/>
    <w:rsid w:val="0087466F"/>
    <w:rsid w:val="00874A65"/>
    <w:rsid w:val="00874F6C"/>
    <w:rsid w:val="0087580D"/>
    <w:rsid w:val="00875958"/>
    <w:rsid w:val="00875F52"/>
    <w:rsid w:val="00877429"/>
    <w:rsid w:val="008779D4"/>
    <w:rsid w:val="008806E7"/>
    <w:rsid w:val="008808FA"/>
    <w:rsid w:val="00880D56"/>
    <w:rsid w:val="00881E38"/>
    <w:rsid w:val="00881EE5"/>
    <w:rsid w:val="008829CF"/>
    <w:rsid w:val="008838FC"/>
    <w:rsid w:val="00883A10"/>
    <w:rsid w:val="00883A79"/>
    <w:rsid w:val="00883D53"/>
    <w:rsid w:val="0088404F"/>
    <w:rsid w:val="008847BB"/>
    <w:rsid w:val="008855DD"/>
    <w:rsid w:val="00885ED1"/>
    <w:rsid w:val="00886803"/>
    <w:rsid w:val="00887286"/>
    <w:rsid w:val="00890FD7"/>
    <w:rsid w:val="008912C4"/>
    <w:rsid w:val="00891A0E"/>
    <w:rsid w:val="00891C1E"/>
    <w:rsid w:val="008921E9"/>
    <w:rsid w:val="00892ADF"/>
    <w:rsid w:val="00894469"/>
    <w:rsid w:val="00894B9E"/>
    <w:rsid w:val="00894C19"/>
    <w:rsid w:val="00895752"/>
    <w:rsid w:val="00895814"/>
    <w:rsid w:val="00896443"/>
    <w:rsid w:val="0089679E"/>
    <w:rsid w:val="008968FF"/>
    <w:rsid w:val="00897568"/>
    <w:rsid w:val="008979CE"/>
    <w:rsid w:val="00897F1C"/>
    <w:rsid w:val="008A198D"/>
    <w:rsid w:val="008A1EDA"/>
    <w:rsid w:val="008A213E"/>
    <w:rsid w:val="008A2287"/>
    <w:rsid w:val="008A241A"/>
    <w:rsid w:val="008A2CD9"/>
    <w:rsid w:val="008A2D2E"/>
    <w:rsid w:val="008A363B"/>
    <w:rsid w:val="008A3CAE"/>
    <w:rsid w:val="008A3CCD"/>
    <w:rsid w:val="008A471F"/>
    <w:rsid w:val="008A4872"/>
    <w:rsid w:val="008A4E84"/>
    <w:rsid w:val="008A526B"/>
    <w:rsid w:val="008A5914"/>
    <w:rsid w:val="008A5AC8"/>
    <w:rsid w:val="008A5B6B"/>
    <w:rsid w:val="008A6673"/>
    <w:rsid w:val="008A6682"/>
    <w:rsid w:val="008A674F"/>
    <w:rsid w:val="008B0F8B"/>
    <w:rsid w:val="008B1133"/>
    <w:rsid w:val="008B192B"/>
    <w:rsid w:val="008B1EA6"/>
    <w:rsid w:val="008B21EB"/>
    <w:rsid w:val="008B2252"/>
    <w:rsid w:val="008B2775"/>
    <w:rsid w:val="008B28D2"/>
    <w:rsid w:val="008B2A6C"/>
    <w:rsid w:val="008B4366"/>
    <w:rsid w:val="008B4562"/>
    <w:rsid w:val="008B4A26"/>
    <w:rsid w:val="008B530F"/>
    <w:rsid w:val="008B6168"/>
    <w:rsid w:val="008B6C56"/>
    <w:rsid w:val="008B6E17"/>
    <w:rsid w:val="008B6F95"/>
    <w:rsid w:val="008C03FE"/>
    <w:rsid w:val="008C0600"/>
    <w:rsid w:val="008C0CCA"/>
    <w:rsid w:val="008C1706"/>
    <w:rsid w:val="008C18EC"/>
    <w:rsid w:val="008C1AE7"/>
    <w:rsid w:val="008C1E75"/>
    <w:rsid w:val="008C2E20"/>
    <w:rsid w:val="008C2F66"/>
    <w:rsid w:val="008C399D"/>
    <w:rsid w:val="008C448D"/>
    <w:rsid w:val="008C44C4"/>
    <w:rsid w:val="008C48C3"/>
    <w:rsid w:val="008C4CAB"/>
    <w:rsid w:val="008C6109"/>
    <w:rsid w:val="008C69E1"/>
    <w:rsid w:val="008C6E11"/>
    <w:rsid w:val="008C767F"/>
    <w:rsid w:val="008C7B96"/>
    <w:rsid w:val="008C7F03"/>
    <w:rsid w:val="008D0551"/>
    <w:rsid w:val="008D07DE"/>
    <w:rsid w:val="008D0B43"/>
    <w:rsid w:val="008D0CE5"/>
    <w:rsid w:val="008D13B2"/>
    <w:rsid w:val="008D19EF"/>
    <w:rsid w:val="008D1A53"/>
    <w:rsid w:val="008D1CC6"/>
    <w:rsid w:val="008D1E6D"/>
    <w:rsid w:val="008D1EBE"/>
    <w:rsid w:val="008D2A44"/>
    <w:rsid w:val="008D2F9B"/>
    <w:rsid w:val="008D3801"/>
    <w:rsid w:val="008D4660"/>
    <w:rsid w:val="008D4673"/>
    <w:rsid w:val="008D7AB2"/>
    <w:rsid w:val="008D7DDC"/>
    <w:rsid w:val="008E01C4"/>
    <w:rsid w:val="008E02C2"/>
    <w:rsid w:val="008E0ACE"/>
    <w:rsid w:val="008E0E26"/>
    <w:rsid w:val="008E0F44"/>
    <w:rsid w:val="008E122C"/>
    <w:rsid w:val="008E12E7"/>
    <w:rsid w:val="008E1F3A"/>
    <w:rsid w:val="008E2912"/>
    <w:rsid w:val="008E2B33"/>
    <w:rsid w:val="008E4D92"/>
    <w:rsid w:val="008E51B7"/>
    <w:rsid w:val="008E5260"/>
    <w:rsid w:val="008E5711"/>
    <w:rsid w:val="008E5BCB"/>
    <w:rsid w:val="008E5C55"/>
    <w:rsid w:val="008E5D24"/>
    <w:rsid w:val="008E6FC9"/>
    <w:rsid w:val="008E7872"/>
    <w:rsid w:val="008E7930"/>
    <w:rsid w:val="008F021D"/>
    <w:rsid w:val="008F0417"/>
    <w:rsid w:val="008F070B"/>
    <w:rsid w:val="008F0BE6"/>
    <w:rsid w:val="008F13FB"/>
    <w:rsid w:val="008F19C2"/>
    <w:rsid w:val="008F2594"/>
    <w:rsid w:val="008F2687"/>
    <w:rsid w:val="008F274A"/>
    <w:rsid w:val="008F2ADC"/>
    <w:rsid w:val="008F4470"/>
    <w:rsid w:val="008F4E35"/>
    <w:rsid w:val="008F50A7"/>
    <w:rsid w:val="008F5983"/>
    <w:rsid w:val="008F66C1"/>
    <w:rsid w:val="008F6CDF"/>
    <w:rsid w:val="008F774A"/>
    <w:rsid w:val="008F7A28"/>
    <w:rsid w:val="00900891"/>
    <w:rsid w:val="00900B2B"/>
    <w:rsid w:val="009016D0"/>
    <w:rsid w:val="00901907"/>
    <w:rsid w:val="00902146"/>
    <w:rsid w:val="0090238E"/>
    <w:rsid w:val="00902765"/>
    <w:rsid w:val="00903877"/>
    <w:rsid w:val="009042A8"/>
    <w:rsid w:val="009044E2"/>
    <w:rsid w:val="00904C17"/>
    <w:rsid w:val="00905732"/>
    <w:rsid w:val="00906ADC"/>
    <w:rsid w:val="0090767D"/>
    <w:rsid w:val="00912A2F"/>
    <w:rsid w:val="00912CE0"/>
    <w:rsid w:val="00913F4E"/>
    <w:rsid w:val="0091473F"/>
    <w:rsid w:val="00914A31"/>
    <w:rsid w:val="00914D90"/>
    <w:rsid w:val="00915148"/>
    <w:rsid w:val="009161ED"/>
    <w:rsid w:val="009203EC"/>
    <w:rsid w:val="00920E01"/>
    <w:rsid w:val="0092147B"/>
    <w:rsid w:val="009219E7"/>
    <w:rsid w:val="00921CD3"/>
    <w:rsid w:val="00921D5B"/>
    <w:rsid w:val="00921EDB"/>
    <w:rsid w:val="00923702"/>
    <w:rsid w:val="00923A26"/>
    <w:rsid w:val="009242E0"/>
    <w:rsid w:val="009266F9"/>
    <w:rsid w:val="00926B10"/>
    <w:rsid w:val="00926C9F"/>
    <w:rsid w:val="00926D83"/>
    <w:rsid w:val="00926EC9"/>
    <w:rsid w:val="00927250"/>
    <w:rsid w:val="00927745"/>
    <w:rsid w:val="0092786E"/>
    <w:rsid w:val="00927E54"/>
    <w:rsid w:val="009302F8"/>
    <w:rsid w:val="00931276"/>
    <w:rsid w:val="009312C7"/>
    <w:rsid w:val="0093175F"/>
    <w:rsid w:val="009319FB"/>
    <w:rsid w:val="00931B6D"/>
    <w:rsid w:val="00932D8D"/>
    <w:rsid w:val="00933075"/>
    <w:rsid w:val="009333E1"/>
    <w:rsid w:val="00933F00"/>
    <w:rsid w:val="00934303"/>
    <w:rsid w:val="00934503"/>
    <w:rsid w:val="009353ED"/>
    <w:rsid w:val="0093577B"/>
    <w:rsid w:val="0093588B"/>
    <w:rsid w:val="009358A3"/>
    <w:rsid w:val="00935A25"/>
    <w:rsid w:val="00935AA7"/>
    <w:rsid w:val="00935CB6"/>
    <w:rsid w:val="009377D1"/>
    <w:rsid w:val="00941A63"/>
    <w:rsid w:val="00942557"/>
    <w:rsid w:val="009426D7"/>
    <w:rsid w:val="00942BCF"/>
    <w:rsid w:val="00942C1F"/>
    <w:rsid w:val="009436C1"/>
    <w:rsid w:val="00943A35"/>
    <w:rsid w:val="00944172"/>
    <w:rsid w:val="00944BF7"/>
    <w:rsid w:val="00944C1F"/>
    <w:rsid w:val="009451BD"/>
    <w:rsid w:val="0094631D"/>
    <w:rsid w:val="0094636B"/>
    <w:rsid w:val="00946491"/>
    <w:rsid w:val="009469FF"/>
    <w:rsid w:val="00947167"/>
    <w:rsid w:val="00947379"/>
    <w:rsid w:val="009475A7"/>
    <w:rsid w:val="00947643"/>
    <w:rsid w:val="00947B62"/>
    <w:rsid w:val="00947E47"/>
    <w:rsid w:val="009502B0"/>
    <w:rsid w:val="0095090E"/>
    <w:rsid w:val="009509B3"/>
    <w:rsid w:val="00951D97"/>
    <w:rsid w:val="009523B9"/>
    <w:rsid w:val="009529FA"/>
    <w:rsid w:val="00953055"/>
    <w:rsid w:val="00953504"/>
    <w:rsid w:val="0095375E"/>
    <w:rsid w:val="00953797"/>
    <w:rsid w:val="0095436A"/>
    <w:rsid w:val="00954D1B"/>
    <w:rsid w:val="00955AF4"/>
    <w:rsid w:val="00955C2E"/>
    <w:rsid w:val="00957BCF"/>
    <w:rsid w:val="00961158"/>
    <w:rsid w:val="00963209"/>
    <w:rsid w:val="00963A48"/>
    <w:rsid w:val="00964153"/>
    <w:rsid w:val="00964503"/>
    <w:rsid w:val="00964786"/>
    <w:rsid w:val="00964ECA"/>
    <w:rsid w:val="00965AC3"/>
    <w:rsid w:val="00965BCF"/>
    <w:rsid w:val="009664C2"/>
    <w:rsid w:val="009700B8"/>
    <w:rsid w:val="009704E7"/>
    <w:rsid w:val="009708B2"/>
    <w:rsid w:val="00970BCC"/>
    <w:rsid w:val="00970E3C"/>
    <w:rsid w:val="009710BB"/>
    <w:rsid w:val="009721BA"/>
    <w:rsid w:val="009739BE"/>
    <w:rsid w:val="009747DB"/>
    <w:rsid w:val="00975537"/>
    <w:rsid w:val="00975AF7"/>
    <w:rsid w:val="009761B3"/>
    <w:rsid w:val="00976E43"/>
    <w:rsid w:val="0097717E"/>
    <w:rsid w:val="00977B8F"/>
    <w:rsid w:val="009800AA"/>
    <w:rsid w:val="00980B99"/>
    <w:rsid w:val="00980C10"/>
    <w:rsid w:val="00981A9F"/>
    <w:rsid w:val="00981F77"/>
    <w:rsid w:val="00982BC6"/>
    <w:rsid w:val="0098305D"/>
    <w:rsid w:val="009832B9"/>
    <w:rsid w:val="00984871"/>
    <w:rsid w:val="009849E3"/>
    <w:rsid w:val="00984C4C"/>
    <w:rsid w:val="009852F3"/>
    <w:rsid w:val="00985633"/>
    <w:rsid w:val="0098636A"/>
    <w:rsid w:val="00986B1F"/>
    <w:rsid w:val="00987491"/>
    <w:rsid w:val="00987BE0"/>
    <w:rsid w:val="00987C51"/>
    <w:rsid w:val="00987E57"/>
    <w:rsid w:val="00990052"/>
    <w:rsid w:val="00991468"/>
    <w:rsid w:val="00992081"/>
    <w:rsid w:val="0099212D"/>
    <w:rsid w:val="00992BCF"/>
    <w:rsid w:val="00992D4B"/>
    <w:rsid w:val="00993180"/>
    <w:rsid w:val="00993CBF"/>
    <w:rsid w:val="00993E6E"/>
    <w:rsid w:val="00994880"/>
    <w:rsid w:val="00994A5D"/>
    <w:rsid w:val="0099541A"/>
    <w:rsid w:val="009955D4"/>
    <w:rsid w:val="00995B6E"/>
    <w:rsid w:val="00995C67"/>
    <w:rsid w:val="00995FF6"/>
    <w:rsid w:val="009974F4"/>
    <w:rsid w:val="009A1473"/>
    <w:rsid w:val="009A24F1"/>
    <w:rsid w:val="009A2934"/>
    <w:rsid w:val="009A30AD"/>
    <w:rsid w:val="009A4095"/>
    <w:rsid w:val="009A4774"/>
    <w:rsid w:val="009A5468"/>
    <w:rsid w:val="009A6307"/>
    <w:rsid w:val="009A6575"/>
    <w:rsid w:val="009A6F82"/>
    <w:rsid w:val="009A7107"/>
    <w:rsid w:val="009A779A"/>
    <w:rsid w:val="009B0AA5"/>
    <w:rsid w:val="009B1098"/>
    <w:rsid w:val="009B1B2D"/>
    <w:rsid w:val="009B2053"/>
    <w:rsid w:val="009B2C7A"/>
    <w:rsid w:val="009B3183"/>
    <w:rsid w:val="009B373C"/>
    <w:rsid w:val="009B3B6F"/>
    <w:rsid w:val="009B3E64"/>
    <w:rsid w:val="009B43E0"/>
    <w:rsid w:val="009B44CF"/>
    <w:rsid w:val="009B4615"/>
    <w:rsid w:val="009B4991"/>
    <w:rsid w:val="009B4BAA"/>
    <w:rsid w:val="009B51C9"/>
    <w:rsid w:val="009B5580"/>
    <w:rsid w:val="009B5811"/>
    <w:rsid w:val="009B6181"/>
    <w:rsid w:val="009B61EC"/>
    <w:rsid w:val="009B647B"/>
    <w:rsid w:val="009B66E7"/>
    <w:rsid w:val="009B696E"/>
    <w:rsid w:val="009B74C7"/>
    <w:rsid w:val="009B7770"/>
    <w:rsid w:val="009B782D"/>
    <w:rsid w:val="009B7D10"/>
    <w:rsid w:val="009C0428"/>
    <w:rsid w:val="009C1773"/>
    <w:rsid w:val="009C1A7F"/>
    <w:rsid w:val="009C225B"/>
    <w:rsid w:val="009C283B"/>
    <w:rsid w:val="009C32FF"/>
    <w:rsid w:val="009C3318"/>
    <w:rsid w:val="009C35F8"/>
    <w:rsid w:val="009C40FC"/>
    <w:rsid w:val="009C453F"/>
    <w:rsid w:val="009C488F"/>
    <w:rsid w:val="009C509F"/>
    <w:rsid w:val="009C51A4"/>
    <w:rsid w:val="009C5228"/>
    <w:rsid w:val="009C533E"/>
    <w:rsid w:val="009C552A"/>
    <w:rsid w:val="009C661B"/>
    <w:rsid w:val="009D040E"/>
    <w:rsid w:val="009D106C"/>
    <w:rsid w:val="009D13F7"/>
    <w:rsid w:val="009D1BED"/>
    <w:rsid w:val="009D1CFB"/>
    <w:rsid w:val="009D1EC9"/>
    <w:rsid w:val="009D25C2"/>
    <w:rsid w:val="009D3849"/>
    <w:rsid w:val="009D4276"/>
    <w:rsid w:val="009D54DA"/>
    <w:rsid w:val="009D54E1"/>
    <w:rsid w:val="009D5EA1"/>
    <w:rsid w:val="009D6013"/>
    <w:rsid w:val="009D7F7D"/>
    <w:rsid w:val="009E0230"/>
    <w:rsid w:val="009E07ED"/>
    <w:rsid w:val="009E0E22"/>
    <w:rsid w:val="009E1149"/>
    <w:rsid w:val="009E1267"/>
    <w:rsid w:val="009E13A8"/>
    <w:rsid w:val="009E18A6"/>
    <w:rsid w:val="009E2330"/>
    <w:rsid w:val="009E2B17"/>
    <w:rsid w:val="009E2B57"/>
    <w:rsid w:val="009E32A0"/>
    <w:rsid w:val="009E38BA"/>
    <w:rsid w:val="009E3B11"/>
    <w:rsid w:val="009E43CC"/>
    <w:rsid w:val="009E456B"/>
    <w:rsid w:val="009E4598"/>
    <w:rsid w:val="009E5108"/>
    <w:rsid w:val="009E5FE3"/>
    <w:rsid w:val="009E65AC"/>
    <w:rsid w:val="009E67CE"/>
    <w:rsid w:val="009E68E6"/>
    <w:rsid w:val="009E6D7C"/>
    <w:rsid w:val="009E6F93"/>
    <w:rsid w:val="009E7278"/>
    <w:rsid w:val="009E740C"/>
    <w:rsid w:val="009E78A1"/>
    <w:rsid w:val="009F0615"/>
    <w:rsid w:val="009F0ADE"/>
    <w:rsid w:val="009F11FA"/>
    <w:rsid w:val="009F13B3"/>
    <w:rsid w:val="009F148B"/>
    <w:rsid w:val="009F1532"/>
    <w:rsid w:val="009F1726"/>
    <w:rsid w:val="009F1FAD"/>
    <w:rsid w:val="009F2BBF"/>
    <w:rsid w:val="009F3169"/>
    <w:rsid w:val="009F377A"/>
    <w:rsid w:val="009F3FE5"/>
    <w:rsid w:val="009F439C"/>
    <w:rsid w:val="009F53F1"/>
    <w:rsid w:val="009F6078"/>
    <w:rsid w:val="009F61B1"/>
    <w:rsid w:val="009F6BF9"/>
    <w:rsid w:val="009F7008"/>
    <w:rsid w:val="009F770E"/>
    <w:rsid w:val="009F7CFB"/>
    <w:rsid w:val="00A00335"/>
    <w:rsid w:val="00A0043A"/>
    <w:rsid w:val="00A00806"/>
    <w:rsid w:val="00A00BF4"/>
    <w:rsid w:val="00A00F53"/>
    <w:rsid w:val="00A015BB"/>
    <w:rsid w:val="00A01E43"/>
    <w:rsid w:val="00A02113"/>
    <w:rsid w:val="00A0213C"/>
    <w:rsid w:val="00A02F26"/>
    <w:rsid w:val="00A03274"/>
    <w:rsid w:val="00A03C29"/>
    <w:rsid w:val="00A042CD"/>
    <w:rsid w:val="00A04598"/>
    <w:rsid w:val="00A048B5"/>
    <w:rsid w:val="00A04E0E"/>
    <w:rsid w:val="00A05233"/>
    <w:rsid w:val="00A05588"/>
    <w:rsid w:val="00A05BEE"/>
    <w:rsid w:val="00A05F74"/>
    <w:rsid w:val="00A0664C"/>
    <w:rsid w:val="00A06A1A"/>
    <w:rsid w:val="00A06AD6"/>
    <w:rsid w:val="00A06C43"/>
    <w:rsid w:val="00A06CA4"/>
    <w:rsid w:val="00A07C85"/>
    <w:rsid w:val="00A07F02"/>
    <w:rsid w:val="00A10005"/>
    <w:rsid w:val="00A10642"/>
    <w:rsid w:val="00A112D4"/>
    <w:rsid w:val="00A11CD8"/>
    <w:rsid w:val="00A12634"/>
    <w:rsid w:val="00A13115"/>
    <w:rsid w:val="00A13E0D"/>
    <w:rsid w:val="00A13EEC"/>
    <w:rsid w:val="00A1442E"/>
    <w:rsid w:val="00A15395"/>
    <w:rsid w:val="00A155EB"/>
    <w:rsid w:val="00A165A1"/>
    <w:rsid w:val="00A166A2"/>
    <w:rsid w:val="00A16C90"/>
    <w:rsid w:val="00A17558"/>
    <w:rsid w:val="00A176F2"/>
    <w:rsid w:val="00A17FAC"/>
    <w:rsid w:val="00A20470"/>
    <w:rsid w:val="00A21045"/>
    <w:rsid w:val="00A22E4A"/>
    <w:rsid w:val="00A22F01"/>
    <w:rsid w:val="00A234CE"/>
    <w:rsid w:val="00A2368D"/>
    <w:rsid w:val="00A23B12"/>
    <w:rsid w:val="00A2472E"/>
    <w:rsid w:val="00A24801"/>
    <w:rsid w:val="00A2567D"/>
    <w:rsid w:val="00A25B1D"/>
    <w:rsid w:val="00A2642E"/>
    <w:rsid w:val="00A26D53"/>
    <w:rsid w:val="00A26E25"/>
    <w:rsid w:val="00A27134"/>
    <w:rsid w:val="00A3022D"/>
    <w:rsid w:val="00A302AA"/>
    <w:rsid w:val="00A30AA3"/>
    <w:rsid w:val="00A30DBD"/>
    <w:rsid w:val="00A31029"/>
    <w:rsid w:val="00A310F6"/>
    <w:rsid w:val="00A31101"/>
    <w:rsid w:val="00A31116"/>
    <w:rsid w:val="00A3262C"/>
    <w:rsid w:val="00A32A89"/>
    <w:rsid w:val="00A32F59"/>
    <w:rsid w:val="00A33569"/>
    <w:rsid w:val="00A3363B"/>
    <w:rsid w:val="00A33A14"/>
    <w:rsid w:val="00A33C40"/>
    <w:rsid w:val="00A346E4"/>
    <w:rsid w:val="00A346F1"/>
    <w:rsid w:val="00A35F66"/>
    <w:rsid w:val="00A36540"/>
    <w:rsid w:val="00A36853"/>
    <w:rsid w:val="00A37359"/>
    <w:rsid w:val="00A379E8"/>
    <w:rsid w:val="00A37CB1"/>
    <w:rsid w:val="00A402B7"/>
    <w:rsid w:val="00A4057B"/>
    <w:rsid w:val="00A405B8"/>
    <w:rsid w:val="00A4110A"/>
    <w:rsid w:val="00A417D7"/>
    <w:rsid w:val="00A429A1"/>
    <w:rsid w:val="00A42A31"/>
    <w:rsid w:val="00A42F4E"/>
    <w:rsid w:val="00A44788"/>
    <w:rsid w:val="00A449C2"/>
    <w:rsid w:val="00A44A72"/>
    <w:rsid w:val="00A453B1"/>
    <w:rsid w:val="00A45644"/>
    <w:rsid w:val="00A462A1"/>
    <w:rsid w:val="00A46790"/>
    <w:rsid w:val="00A46AB6"/>
    <w:rsid w:val="00A470D6"/>
    <w:rsid w:val="00A47775"/>
    <w:rsid w:val="00A4780D"/>
    <w:rsid w:val="00A50218"/>
    <w:rsid w:val="00A50909"/>
    <w:rsid w:val="00A512E4"/>
    <w:rsid w:val="00A515C1"/>
    <w:rsid w:val="00A52FE5"/>
    <w:rsid w:val="00A538D9"/>
    <w:rsid w:val="00A53D5E"/>
    <w:rsid w:val="00A545B4"/>
    <w:rsid w:val="00A54C89"/>
    <w:rsid w:val="00A55125"/>
    <w:rsid w:val="00A5526A"/>
    <w:rsid w:val="00A55ABD"/>
    <w:rsid w:val="00A55CD0"/>
    <w:rsid w:val="00A562DD"/>
    <w:rsid w:val="00A564B7"/>
    <w:rsid w:val="00A567C6"/>
    <w:rsid w:val="00A60BFB"/>
    <w:rsid w:val="00A616BA"/>
    <w:rsid w:val="00A61CE4"/>
    <w:rsid w:val="00A62CA2"/>
    <w:rsid w:val="00A62EA9"/>
    <w:rsid w:val="00A634AC"/>
    <w:rsid w:val="00A6350C"/>
    <w:rsid w:val="00A635EC"/>
    <w:rsid w:val="00A64FFC"/>
    <w:rsid w:val="00A6566D"/>
    <w:rsid w:val="00A65FBB"/>
    <w:rsid w:val="00A662B2"/>
    <w:rsid w:val="00A665D9"/>
    <w:rsid w:val="00A66F9D"/>
    <w:rsid w:val="00A66FFF"/>
    <w:rsid w:val="00A677A2"/>
    <w:rsid w:val="00A679DF"/>
    <w:rsid w:val="00A67ED8"/>
    <w:rsid w:val="00A70142"/>
    <w:rsid w:val="00A706D7"/>
    <w:rsid w:val="00A70D12"/>
    <w:rsid w:val="00A70D9B"/>
    <w:rsid w:val="00A71981"/>
    <w:rsid w:val="00A71C36"/>
    <w:rsid w:val="00A72489"/>
    <w:rsid w:val="00A72D11"/>
    <w:rsid w:val="00A7393C"/>
    <w:rsid w:val="00A75246"/>
    <w:rsid w:val="00A75A31"/>
    <w:rsid w:val="00A76B85"/>
    <w:rsid w:val="00A77042"/>
    <w:rsid w:val="00A77724"/>
    <w:rsid w:val="00A77B17"/>
    <w:rsid w:val="00A80F41"/>
    <w:rsid w:val="00A81206"/>
    <w:rsid w:val="00A8229E"/>
    <w:rsid w:val="00A82437"/>
    <w:rsid w:val="00A82F43"/>
    <w:rsid w:val="00A830B1"/>
    <w:rsid w:val="00A8392C"/>
    <w:rsid w:val="00A84D86"/>
    <w:rsid w:val="00A85021"/>
    <w:rsid w:val="00A850B6"/>
    <w:rsid w:val="00A8628F"/>
    <w:rsid w:val="00A86ADD"/>
    <w:rsid w:val="00A86E8D"/>
    <w:rsid w:val="00A87334"/>
    <w:rsid w:val="00A8771F"/>
    <w:rsid w:val="00A87821"/>
    <w:rsid w:val="00A87B32"/>
    <w:rsid w:val="00A87C36"/>
    <w:rsid w:val="00A90DB6"/>
    <w:rsid w:val="00A90E75"/>
    <w:rsid w:val="00A91161"/>
    <w:rsid w:val="00A91C6A"/>
    <w:rsid w:val="00A91E16"/>
    <w:rsid w:val="00A91E1D"/>
    <w:rsid w:val="00A920A4"/>
    <w:rsid w:val="00A925C3"/>
    <w:rsid w:val="00A92F3D"/>
    <w:rsid w:val="00A93318"/>
    <w:rsid w:val="00A93598"/>
    <w:rsid w:val="00A93EEA"/>
    <w:rsid w:val="00A9425A"/>
    <w:rsid w:val="00A9569D"/>
    <w:rsid w:val="00A95F6A"/>
    <w:rsid w:val="00A96958"/>
    <w:rsid w:val="00A96D95"/>
    <w:rsid w:val="00AA1167"/>
    <w:rsid w:val="00AA11F7"/>
    <w:rsid w:val="00AA186E"/>
    <w:rsid w:val="00AA24FD"/>
    <w:rsid w:val="00AA396D"/>
    <w:rsid w:val="00AA3B90"/>
    <w:rsid w:val="00AA3C95"/>
    <w:rsid w:val="00AA3ED5"/>
    <w:rsid w:val="00AA4EE2"/>
    <w:rsid w:val="00AA5040"/>
    <w:rsid w:val="00AA5697"/>
    <w:rsid w:val="00AA593B"/>
    <w:rsid w:val="00AA5BC4"/>
    <w:rsid w:val="00AA5E1E"/>
    <w:rsid w:val="00AA6819"/>
    <w:rsid w:val="00AA7409"/>
    <w:rsid w:val="00AA7432"/>
    <w:rsid w:val="00AA7B9B"/>
    <w:rsid w:val="00AA7BE0"/>
    <w:rsid w:val="00AA7C5C"/>
    <w:rsid w:val="00AA7D7A"/>
    <w:rsid w:val="00AB0D50"/>
    <w:rsid w:val="00AB1FAB"/>
    <w:rsid w:val="00AB30D2"/>
    <w:rsid w:val="00AB3574"/>
    <w:rsid w:val="00AB36AF"/>
    <w:rsid w:val="00AB3D62"/>
    <w:rsid w:val="00AB3DFD"/>
    <w:rsid w:val="00AB46B7"/>
    <w:rsid w:val="00AB486E"/>
    <w:rsid w:val="00AB4D86"/>
    <w:rsid w:val="00AB50CC"/>
    <w:rsid w:val="00AB53A2"/>
    <w:rsid w:val="00AB5565"/>
    <w:rsid w:val="00AB5ACF"/>
    <w:rsid w:val="00AB6281"/>
    <w:rsid w:val="00AB6774"/>
    <w:rsid w:val="00AB6872"/>
    <w:rsid w:val="00AC0205"/>
    <w:rsid w:val="00AC0286"/>
    <w:rsid w:val="00AC0394"/>
    <w:rsid w:val="00AC11AE"/>
    <w:rsid w:val="00AC17FA"/>
    <w:rsid w:val="00AC1E52"/>
    <w:rsid w:val="00AC28BE"/>
    <w:rsid w:val="00AC291F"/>
    <w:rsid w:val="00AC2957"/>
    <w:rsid w:val="00AC3C76"/>
    <w:rsid w:val="00AC401E"/>
    <w:rsid w:val="00AC4375"/>
    <w:rsid w:val="00AC492F"/>
    <w:rsid w:val="00AC4B71"/>
    <w:rsid w:val="00AC55BD"/>
    <w:rsid w:val="00AC566F"/>
    <w:rsid w:val="00AC57AB"/>
    <w:rsid w:val="00AC5D9C"/>
    <w:rsid w:val="00AC7518"/>
    <w:rsid w:val="00AC7EDA"/>
    <w:rsid w:val="00AD15ED"/>
    <w:rsid w:val="00AD1E61"/>
    <w:rsid w:val="00AD248F"/>
    <w:rsid w:val="00AD2577"/>
    <w:rsid w:val="00AD2663"/>
    <w:rsid w:val="00AD3E18"/>
    <w:rsid w:val="00AD5297"/>
    <w:rsid w:val="00AD552A"/>
    <w:rsid w:val="00AD575C"/>
    <w:rsid w:val="00AD59CC"/>
    <w:rsid w:val="00AD683A"/>
    <w:rsid w:val="00AD6B5B"/>
    <w:rsid w:val="00AD6D90"/>
    <w:rsid w:val="00AD6FC5"/>
    <w:rsid w:val="00AD7326"/>
    <w:rsid w:val="00AD78A7"/>
    <w:rsid w:val="00AE035A"/>
    <w:rsid w:val="00AE0430"/>
    <w:rsid w:val="00AE088E"/>
    <w:rsid w:val="00AE0A98"/>
    <w:rsid w:val="00AE1125"/>
    <w:rsid w:val="00AE1248"/>
    <w:rsid w:val="00AE1751"/>
    <w:rsid w:val="00AE1835"/>
    <w:rsid w:val="00AE20C5"/>
    <w:rsid w:val="00AE2DAA"/>
    <w:rsid w:val="00AE33AC"/>
    <w:rsid w:val="00AE354D"/>
    <w:rsid w:val="00AE3D7E"/>
    <w:rsid w:val="00AE4AC3"/>
    <w:rsid w:val="00AE4E55"/>
    <w:rsid w:val="00AE50EF"/>
    <w:rsid w:val="00AE5F87"/>
    <w:rsid w:val="00AE6284"/>
    <w:rsid w:val="00AE6654"/>
    <w:rsid w:val="00AE66CA"/>
    <w:rsid w:val="00AE66FD"/>
    <w:rsid w:val="00AE68B0"/>
    <w:rsid w:val="00AE6D8A"/>
    <w:rsid w:val="00AE7F54"/>
    <w:rsid w:val="00AF0882"/>
    <w:rsid w:val="00AF1711"/>
    <w:rsid w:val="00AF1A2E"/>
    <w:rsid w:val="00AF2210"/>
    <w:rsid w:val="00AF2BA9"/>
    <w:rsid w:val="00AF33E1"/>
    <w:rsid w:val="00AF34A0"/>
    <w:rsid w:val="00AF3BEE"/>
    <w:rsid w:val="00AF3D45"/>
    <w:rsid w:val="00AF4175"/>
    <w:rsid w:val="00AF4939"/>
    <w:rsid w:val="00AF4A2E"/>
    <w:rsid w:val="00AF4BBD"/>
    <w:rsid w:val="00AF4BD8"/>
    <w:rsid w:val="00AF5752"/>
    <w:rsid w:val="00AF637C"/>
    <w:rsid w:val="00AF65CE"/>
    <w:rsid w:val="00AF67A4"/>
    <w:rsid w:val="00AF6E54"/>
    <w:rsid w:val="00AF6F8D"/>
    <w:rsid w:val="00B00067"/>
    <w:rsid w:val="00B00749"/>
    <w:rsid w:val="00B00835"/>
    <w:rsid w:val="00B00DD8"/>
    <w:rsid w:val="00B0159B"/>
    <w:rsid w:val="00B01930"/>
    <w:rsid w:val="00B021AB"/>
    <w:rsid w:val="00B022FB"/>
    <w:rsid w:val="00B02689"/>
    <w:rsid w:val="00B03B07"/>
    <w:rsid w:val="00B03CBA"/>
    <w:rsid w:val="00B0467F"/>
    <w:rsid w:val="00B051B5"/>
    <w:rsid w:val="00B053E3"/>
    <w:rsid w:val="00B054C8"/>
    <w:rsid w:val="00B05842"/>
    <w:rsid w:val="00B077B1"/>
    <w:rsid w:val="00B101D0"/>
    <w:rsid w:val="00B1070C"/>
    <w:rsid w:val="00B10FEE"/>
    <w:rsid w:val="00B11D23"/>
    <w:rsid w:val="00B12086"/>
    <w:rsid w:val="00B120AC"/>
    <w:rsid w:val="00B120E7"/>
    <w:rsid w:val="00B129A0"/>
    <w:rsid w:val="00B13722"/>
    <w:rsid w:val="00B14A59"/>
    <w:rsid w:val="00B14BA1"/>
    <w:rsid w:val="00B14F07"/>
    <w:rsid w:val="00B15075"/>
    <w:rsid w:val="00B16059"/>
    <w:rsid w:val="00B16209"/>
    <w:rsid w:val="00B165D5"/>
    <w:rsid w:val="00B16A11"/>
    <w:rsid w:val="00B16A6D"/>
    <w:rsid w:val="00B16C39"/>
    <w:rsid w:val="00B17771"/>
    <w:rsid w:val="00B17B16"/>
    <w:rsid w:val="00B17B3C"/>
    <w:rsid w:val="00B17D85"/>
    <w:rsid w:val="00B17D96"/>
    <w:rsid w:val="00B17E8A"/>
    <w:rsid w:val="00B20282"/>
    <w:rsid w:val="00B207C4"/>
    <w:rsid w:val="00B20B7A"/>
    <w:rsid w:val="00B20CCB"/>
    <w:rsid w:val="00B2129B"/>
    <w:rsid w:val="00B213CD"/>
    <w:rsid w:val="00B21D8B"/>
    <w:rsid w:val="00B21EF0"/>
    <w:rsid w:val="00B22C28"/>
    <w:rsid w:val="00B23E92"/>
    <w:rsid w:val="00B240A8"/>
    <w:rsid w:val="00B24502"/>
    <w:rsid w:val="00B24E81"/>
    <w:rsid w:val="00B25086"/>
    <w:rsid w:val="00B25104"/>
    <w:rsid w:val="00B25E84"/>
    <w:rsid w:val="00B2649F"/>
    <w:rsid w:val="00B266A1"/>
    <w:rsid w:val="00B26861"/>
    <w:rsid w:val="00B30563"/>
    <w:rsid w:val="00B3062B"/>
    <w:rsid w:val="00B30D34"/>
    <w:rsid w:val="00B313C0"/>
    <w:rsid w:val="00B31EAD"/>
    <w:rsid w:val="00B32B8E"/>
    <w:rsid w:val="00B335F9"/>
    <w:rsid w:val="00B33635"/>
    <w:rsid w:val="00B33E4D"/>
    <w:rsid w:val="00B345AA"/>
    <w:rsid w:val="00B3486E"/>
    <w:rsid w:val="00B34CFC"/>
    <w:rsid w:val="00B3535C"/>
    <w:rsid w:val="00B35530"/>
    <w:rsid w:val="00B35759"/>
    <w:rsid w:val="00B35899"/>
    <w:rsid w:val="00B35CA9"/>
    <w:rsid w:val="00B369E7"/>
    <w:rsid w:val="00B40135"/>
    <w:rsid w:val="00B4032A"/>
    <w:rsid w:val="00B4071A"/>
    <w:rsid w:val="00B4141B"/>
    <w:rsid w:val="00B41432"/>
    <w:rsid w:val="00B415BF"/>
    <w:rsid w:val="00B4255F"/>
    <w:rsid w:val="00B42A1A"/>
    <w:rsid w:val="00B435D9"/>
    <w:rsid w:val="00B449A6"/>
    <w:rsid w:val="00B44C7F"/>
    <w:rsid w:val="00B450FD"/>
    <w:rsid w:val="00B452A8"/>
    <w:rsid w:val="00B4564B"/>
    <w:rsid w:val="00B4599B"/>
    <w:rsid w:val="00B45C30"/>
    <w:rsid w:val="00B45D40"/>
    <w:rsid w:val="00B462EB"/>
    <w:rsid w:val="00B466D3"/>
    <w:rsid w:val="00B4677A"/>
    <w:rsid w:val="00B46D06"/>
    <w:rsid w:val="00B4737F"/>
    <w:rsid w:val="00B507C1"/>
    <w:rsid w:val="00B50887"/>
    <w:rsid w:val="00B51550"/>
    <w:rsid w:val="00B51ACF"/>
    <w:rsid w:val="00B524FC"/>
    <w:rsid w:val="00B53858"/>
    <w:rsid w:val="00B54BAC"/>
    <w:rsid w:val="00B54CB4"/>
    <w:rsid w:val="00B5520D"/>
    <w:rsid w:val="00B55A21"/>
    <w:rsid w:val="00B56294"/>
    <w:rsid w:val="00B56D98"/>
    <w:rsid w:val="00B5733E"/>
    <w:rsid w:val="00B604CF"/>
    <w:rsid w:val="00B60866"/>
    <w:rsid w:val="00B609BB"/>
    <w:rsid w:val="00B60B4D"/>
    <w:rsid w:val="00B61892"/>
    <w:rsid w:val="00B61C41"/>
    <w:rsid w:val="00B62682"/>
    <w:rsid w:val="00B62C0D"/>
    <w:rsid w:val="00B63072"/>
    <w:rsid w:val="00B6386D"/>
    <w:rsid w:val="00B63911"/>
    <w:rsid w:val="00B639AE"/>
    <w:rsid w:val="00B642DA"/>
    <w:rsid w:val="00B6430A"/>
    <w:rsid w:val="00B64CFD"/>
    <w:rsid w:val="00B657CC"/>
    <w:rsid w:val="00B6613D"/>
    <w:rsid w:val="00B663AF"/>
    <w:rsid w:val="00B6649F"/>
    <w:rsid w:val="00B66861"/>
    <w:rsid w:val="00B701DD"/>
    <w:rsid w:val="00B70457"/>
    <w:rsid w:val="00B70E58"/>
    <w:rsid w:val="00B716F8"/>
    <w:rsid w:val="00B7209C"/>
    <w:rsid w:val="00B72A9A"/>
    <w:rsid w:val="00B72C44"/>
    <w:rsid w:val="00B731E7"/>
    <w:rsid w:val="00B736EA"/>
    <w:rsid w:val="00B741DE"/>
    <w:rsid w:val="00B74464"/>
    <w:rsid w:val="00B75638"/>
    <w:rsid w:val="00B75CF9"/>
    <w:rsid w:val="00B7709A"/>
    <w:rsid w:val="00B7715F"/>
    <w:rsid w:val="00B772B0"/>
    <w:rsid w:val="00B77528"/>
    <w:rsid w:val="00B7776D"/>
    <w:rsid w:val="00B80410"/>
    <w:rsid w:val="00B825C4"/>
    <w:rsid w:val="00B83B78"/>
    <w:rsid w:val="00B841D4"/>
    <w:rsid w:val="00B8421E"/>
    <w:rsid w:val="00B8440A"/>
    <w:rsid w:val="00B84A6E"/>
    <w:rsid w:val="00B84D0D"/>
    <w:rsid w:val="00B8554C"/>
    <w:rsid w:val="00B85BCE"/>
    <w:rsid w:val="00B86041"/>
    <w:rsid w:val="00B86AF6"/>
    <w:rsid w:val="00B9027E"/>
    <w:rsid w:val="00B90CA0"/>
    <w:rsid w:val="00B90F9A"/>
    <w:rsid w:val="00B92723"/>
    <w:rsid w:val="00B929D1"/>
    <w:rsid w:val="00B932E6"/>
    <w:rsid w:val="00B93845"/>
    <w:rsid w:val="00B93C01"/>
    <w:rsid w:val="00B94B50"/>
    <w:rsid w:val="00B958C7"/>
    <w:rsid w:val="00B9596D"/>
    <w:rsid w:val="00B95C9A"/>
    <w:rsid w:val="00B96676"/>
    <w:rsid w:val="00B96DB5"/>
    <w:rsid w:val="00B9727D"/>
    <w:rsid w:val="00B97513"/>
    <w:rsid w:val="00B97D64"/>
    <w:rsid w:val="00BA03D2"/>
    <w:rsid w:val="00BA1010"/>
    <w:rsid w:val="00BA189A"/>
    <w:rsid w:val="00BA1DEC"/>
    <w:rsid w:val="00BA26E7"/>
    <w:rsid w:val="00BA275D"/>
    <w:rsid w:val="00BA32F9"/>
    <w:rsid w:val="00BA3F37"/>
    <w:rsid w:val="00BA4171"/>
    <w:rsid w:val="00BA5426"/>
    <w:rsid w:val="00BA593A"/>
    <w:rsid w:val="00BA63B2"/>
    <w:rsid w:val="00BA67AB"/>
    <w:rsid w:val="00BB0B08"/>
    <w:rsid w:val="00BB125D"/>
    <w:rsid w:val="00BB197C"/>
    <w:rsid w:val="00BB1F54"/>
    <w:rsid w:val="00BB30A8"/>
    <w:rsid w:val="00BB33CD"/>
    <w:rsid w:val="00BB3858"/>
    <w:rsid w:val="00BB3B1F"/>
    <w:rsid w:val="00BB3D0A"/>
    <w:rsid w:val="00BB3D42"/>
    <w:rsid w:val="00BB4187"/>
    <w:rsid w:val="00BB42BA"/>
    <w:rsid w:val="00BB4AE8"/>
    <w:rsid w:val="00BB5644"/>
    <w:rsid w:val="00BB573B"/>
    <w:rsid w:val="00BB6A54"/>
    <w:rsid w:val="00BB7CDF"/>
    <w:rsid w:val="00BB7F45"/>
    <w:rsid w:val="00BC093D"/>
    <w:rsid w:val="00BC0D40"/>
    <w:rsid w:val="00BC1019"/>
    <w:rsid w:val="00BC1363"/>
    <w:rsid w:val="00BC1CAE"/>
    <w:rsid w:val="00BC2492"/>
    <w:rsid w:val="00BC2669"/>
    <w:rsid w:val="00BC3685"/>
    <w:rsid w:val="00BC4267"/>
    <w:rsid w:val="00BC45E6"/>
    <w:rsid w:val="00BC48FE"/>
    <w:rsid w:val="00BC5A55"/>
    <w:rsid w:val="00BC5C92"/>
    <w:rsid w:val="00BC6386"/>
    <w:rsid w:val="00BC64C7"/>
    <w:rsid w:val="00BD001D"/>
    <w:rsid w:val="00BD04A6"/>
    <w:rsid w:val="00BD064D"/>
    <w:rsid w:val="00BD0B4A"/>
    <w:rsid w:val="00BD0F6D"/>
    <w:rsid w:val="00BD1279"/>
    <w:rsid w:val="00BD1609"/>
    <w:rsid w:val="00BD173C"/>
    <w:rsid w:val="00BD1B50"/>
    <w:rsid w:val="00BD248D"/>
    <w:rsid w:val="00BD2D19"/>
    <w:rsid w:val="00BD3A6F"/>
    <w:rsid w:val="00BD3AC8"/>
    <w:rsid w:val="00BD3BD7"/>
    <w:rsid w:val="00BD44A0"/>
    <w:rsid w:val="00BD4774"/>
    <w:rsid w:val="00BD4A90"/>
    <w:rsid w:val="00BD4CDF"/>
    <w:rsid w:val="00BD4FB2"/>
    <w:rsid w:val="00BD59AD"/>
    <w:rsid w:val="00BD66C7"/>
    <w:rsid w:val="00BD6A9C"/>
    <w:rsid w:val="00BD6B44"/>
    <w:rsid w:val="00BD748B"/>
    <w:rsid w:val="00BE0210"/>
    <w:rsid w:val="00BE033B"/>
    <w:rsid w:val="00BE06F3"/>
    <w:rsid w:val="00BE242E"/>
    <w:rsid w:val="00BE2CF1"/>
    <w:rsid w:val="00BE40FA"/>
    <w:rsid w:val="00BE415B"/>
    <w:rsid w:val="00BE480A"/>
    <w:rsid w:val="00BE4B8B"/>
    <w:rsid w:val="00BE50B8"/>
    <w:rsid w:val="00BE50F9"/>
    <w:rsid w:val="00BE5209"/>
    <w:rsid w:val="00BE6BAA"/>
    <w:rsid w:val="00BE7C66"/>
    <w:rsid w:val="00BE7F51"/>
    <w:rsid w:val="00BF01C7"/>
    <w:rsid w:val="00BF2062"/>
    <w:rsid w:val="00BF2560"/>
    <w:rsid w:val="00BF2A44"/>
    <w:rsid w:val="00BF2A5D"/>
    <w:rsid w:val="00BF2AEF"/>
    <w:rsid w:val="00BF3059"/>
    <w:rsid w:val="00BF314C"/>
    <w:rsid w:val="00BF3A74"/>
    <w:rsid w:val="00BF3E44"/>
    <w:rsid w:val="00BF44F7"/>
    <w:rsid w:val="00BF4A81"/>
    <w:rsid w:val="00BF53C9"/>
    <w:rsid w:val="00BF55FA"/>
    <w:rsid w:val="00BF56D2"/>
    <w:rsid w:val="00BF5AA2"/>
    <w:rsid w:val="00BF5FC0"/>
    <w:rsid w:val="00BF657D"/>
    <w:rsid w:val="00BF672E"/>
    <w:rsid w:val="00BF683F"/>
    <w:rsid w:val="00BF6B1C"/>
    <w:rsid w:val="00BF7416"/>
    <w:rsid w:val="00BF77C5"/>
    <w:rsid w:val="00BF7810"/>
    <w:rsid w:val="00C00F58"/>
    <w:rsid w:val="00C01CF1"/>
    <w:rsid w:val="00C01EF3"/>
    <w:rsid w:val="00C020E2"/>
    <w:rsid w:val="00C02598"/>
    <w:rsid w:val="00C0275B"/>
    <w:rsid w:val="00C027F1"/>
    <w:rsid w:val="00C02804"/>
    <w:rsid w:val="00C029F4"/>
    <w:rsid w:val="00C02B43"/>
    <w:rsid w:val="00C02E92"/>
    <w:rsid w:val="00C02F31"/>
    <w:rsid w:val="00C04787"/>
    <w:rsid w:val="00C04810"/>
    <w:rsid w:val="00C04DBF"/>
    <w:rsid w:val="00C05800"/>
    <w:rsid w:val="00C059AC"/>
    <w:rsid w:val="00C05CA5"/>
    <w:rsid w:val="00C06702"/>
    <w:rsid w:val="00C06849"/>
    <w:rsid w:val="00C06D29"/>
    <w:rsid w:val="00C07193"/>
    <w:rsid w:val="00C07A7A"/>
    <w:rsid w:val="00C104FF"/>
    <w:rsid w:val="00C1072B"/>
    <w:rsid w:val="00C10B11"/>
    <w:rsid w:val="00C10BA2"/>
    <w:rsid w:val="00C10E5F"/>
    <w:rsid w:val="00C10EAB"/>
    <w:rsid w:val="00C11BEC"/>
    <w:rsid w:val="00C11F11"/>
    <w:rsid w:val="00C123DA"/>
    <w:rsid w:val="00C12D47"/>
    <w:rsid w:val="00C13350"/>
    <w:rsid w:val="00C13480"/>
    <w:rsid w:val="00C146BE"/>
    <w:rsid w:val="00C148D7"/>
    <w:rsid w:val="00C1527C"/>
    <w:rsid w:val="00C16F9E"/>
    <w:rsid w:val="00C17776"/>
    <w:rsid w:val="00C20E83"/>
    <w:rsid w:val="00C20F48"/>
    <w:rsid w:val="00C21190"/>
    <w:rsid w:val="00C211EF"/>
    <w:rsid w:val="00C21684"/>
    <w:rsid w:val="00C21C65"/>
    <w:rsid w:val="00C2205A"/>
    <w:rsid w:val="00C2261E"/>
    <w:rsid w:val="00C22810"/>
    <w:rsid w:val="00C2299C"/>
    <w:rsid w:val="00C232E9"/>
    <w:rsid w:val="00C23398"/>
    <w:rsid w:val="00C23929"/>
    <w:rsid w:val="00C239AD"/>
    <w:rsid w:val="00C23C44"/>
    <w:rsid w:val="00C24BEE"/>
    <w:rsid w:val="00C25996"/>
    <w:rsid w:val="00C25A2A"/>
    <w:rsid w:val="00C25CDB"/>
    <w:rsid w:val="00C25D5C"/>
    <w:rsid w:val="00C26C28"/>
    <w:rsid w:val="00C27604"/>
    <w:rsid w:val="00C279F8"/>
    <w:rsid w:val="00C303AD"/>
    <w:rsid w:val="00C310C6"/>
    <w:rsid w:val="00C319AD"/>
    <w:rsid w:val="00C320FF"/>
    <w:rsid w:val="00C32E89"/>
    <w:rsid w:val="00C33199"/>
    <w:rsid w:val="00C3323B"/>
    <w:rsid w:val="00C33816"/>
    <w:rsid w:val="00C34C36"/>
    <w:rsid w:val="00C367B1"/>
    <w:rsid w:val="00C36A23"/>
    <w:rsid w:val="00C3754E"/>
    <w:rsid w:val="00C37D84"/>
    <w:rsid w:val="00C37F9E"/>
    <w:rsid w:val="00C402DD"/>
    <w:rsid w:val="00C4092C"/>
    <w:rsid w:val="00C41236"/>
    <w:rsid w:val="00C413DA"/>
    <w:rsid w:val="00C414DA"/>
    <w:rsid w:val="00C41515"/>
    <w:rsid w:val="00C4292D"/>
    <w:rsid w:val="00C42C67"/>
    <w:rsid w:val="00C43400"/>
    <w:rsid w:val="00C43909"/>
    <w:rsid w:val="00C4521D"/>
    <w:rsid w:val="00C45DC6"/>
    <w:rsid w:val="00C45F38"/>
    <w:rsid w:val="00C467D2"/>
    <w:rsid w:val="00C46869"/>
    <w:rsid w:val="00C46C3D"/>
    <w:rsid w:val="00C5020C"/>
    <w:rsid w:val="00C50D43"/>
    <w:rsid w:val="00C50D5F"/>
    <w:rsid w:val="00C512CC"/>
    <w:rsid w:val="00C51490"/>
    <w:rsid w:val="00C51656"/>
    <w:rsid w:val="00C51A11"/>
    <w:rsid w:val="00C5200D"/>
    <w:rsid w:val="00C5218E"/>
    <w:rsid w:val="00C5226D"/>
    <w:rsid w:val="00C52717"/>
    <w:rsid w:val="00C527FC"/>
    <w:rsid w:val="00C52975"/>
    <w:rsid w:val="00C53C65"/>
    <w:rsid w:val="00C53F34"/>
    <w:rsid w:val="00C5426F"/>
    <w:rsid w:val="00C54FBF"/>
    <w:rsid w:val="00C5518A"/>
    <w:rsid w:val="00C55298"/>
    <w:rsid w:val="00C55B88"/>
    <w:rsid w:val="00C56044"/>
    <w:rsid w:val="00C56E93"/>
    <w:rsid w:val="00C57582"/>
    <w:rsid w:val="00C575F8"/>
    <w:rsid w:val="00C57760"/>
    <w:rsid w:val="00C57AB3"/>
    <w:rsid w:val="00C60918"/>
    <w:rsid w:val="00C61AB6"/>
    <w:rsid w:val="00C62CFD"/>
    <w:rsid w:val="00C642C3"/>
    <w:rsid w:val="00C65CD4"/>
    <w:rsid w:val="00C66426"/>
    <w:rsid w:val="00C667B7"/>
    <w:rsid w:val="00C66ABE"/>
    <w:rsid w:val="00C66CC9"/>
    <w:rsid w:val="00C66D56"/>
    <w:rsid w:val="00C66F02"/>
    <w:rsid w:val="00C70B22"/>
    <w:rsid w:val="00C70D28"/>
    <w:rsid w:val="00C71352"/>
    <w:rsid w:val="00C725C9"/>
    <w:rsid w:val="00C726E8"/>
    <w:rsid w:val="00C72A21"/>
    <w:rsid w:val="00C72EFD"/>
    <w:rsid w:val="00C733EF"/>
    <w:rsid w:val="00C737DE"/>
    <w:rsid w:val="00C73AF9"/>
    <w:rsid w:val="00C7586E"/>
    <w:rsid w:val="00C765A9"/>
    <w:rsid w:val="00C76E72"/>
    <w:rsid w:val="00C771F5"/>
    <w:rsid w:val="00C7768E"/>
    <w:rsid w:val="00C80381"/>
    <w:rsid w:val="00C81569"/>
    <w:rsid w:val="00C81C12"/>
    <w:rsid w:val="00C82511"/>
    <w:rsid w:val="00C825EF"/>
    <w:rsid w:val="00C8291C"/>
    <w:rsid w:val="00C82A77"/>
    <w:rsid w:val="00C82D8C"/>
    <w:rsid w:val="00C8346A"/>
    <w:rsid w:val="00C83B96"/>
    <w:rsid w:val="00C83D35"/>
    <w:rsid w:val="00C83E21"/>
    <w:rsid w:val="00C846FF"/>
    <w:rsid w:val="00C85993"/>
    <w:rsid w:val="00C8612D"/>
    <w:rsid w:val="00C86F7B"/>
    <w:rsid w:val="00C87374"/>
    <w:rsid w:val="00C8742E"/>
    <w:rsid w:val="00C87EA7"/>
    <w:rsid w:val="00C9081C"/>
    <w:rsid w:val="00C91617"/>
    <w:rsid w:val="00C9199C"/>
    <w:rsid w:val="00C91C28"/>
    <w:rsid w:val="00C92E82"/>
    <w:rsid w:val="00C92FE0"/>
    <w:rsid w:val="00C935CF"/>
    <w:rsid w:val="00C9371F"/>
    <w:rsid w:val="00C94C99"/>
    <w:rsid w:val="00C94F90"/>
    <w:rsid w:val="00C95843"/>
    <w:rsid w:val="00C95F14"/>
    <w:rsid w:val="00C96424"/>
    <w:rsid w:val="00C96443"/>
    <w:rsid w:val="00C96A8C"/>
    <w:rsid w:val="00C96FED"/>
    <w:rsid w:val="00C97D7E"/>
    <w:rsid w:val="00CA0283"/>
    <w:rsid w:val="00CA05F6"/>
    <w:rsid w:val="00CA0735"/>
    <w:rsid w:val="00CA0C28"/>
    <w:rsid w:val="00CA0E35"/>
    <w:rsid w:val="00CA1EC6"/>
    <w:rsid w:val="00CA20DE"/>
    <w:rsid w:val="00CA27D7"/>
    <w:rsid w:val="00CA3484"/>
    <w:rsid w:val="00CA3590"/>
    <w:rsid w:val="00CA3A63"/>
    <w:rsid w:val="00CA3B99"/>
    <w:rsid w:val="00CA3F08"/>
    <w:rsid w:val="00CA5918"/>
    <w:rsid w:val="00CA592F"/>
    <w:rsid w:val="00CA6744"/>
    <w:rsid w:val="00CA6E03"/>
    <w:rsid w:val="00CB0983"/>
    <w:rsid w:val="00CB0D03"/>
    <w:rsid w:val="00CB1064"/>
    <w:rsid w:val="00CB11ED"/>
    <w:rsid w:val="00CB1226"/>
    <w:rsid w:val="00CB1362"/>
    <w:rsid w:val="00CB16F8"/>
    <w:rsid w:val="00CB1841"/>
    <w:rsid w:val="00CB1A4A"/>
    <w:rsid w:val="00CB1F9D"/>
    <w:rsid w:val="00CB2988"/>
    <w:rsid w:val="00CB30B7"/>
    <w:rsid w:val="00CB3496"/>
    <w:rsid w:val="00CB37A4"/>
    <w:rsid w:val="00CB4724"/>
    <w:rsid w:val="00CB4C1F"/>
    <w:rsid w:val="00CB4D3F"/>
    <w:rsid w:val="00CB4DA0"/>
    <w:rsid w:val="00CB5289"/>
    <w:rsid w:val="00CB52F6"/>
    <w:rsid w:val="00CB56E5"/>
    <w:rsid w:val="00CB5E25"/>
    <w:rsid w:val="00CB6EED"/>
    <w:rsid w:val="00CB75A2"/>
    <w:rsid w:val="00CB7FB8"/>
    <w:rsid w:val="00CC05ED"/>
    <w:rsid w:val="00CC0CAA"/>
    <w:rsid w:val="00CC2498"/>
    <w:rsid w:val="00CC2EA4"/>
    <w:rsid w:val="00CC327F"/>
    <w:rsid w:val="00CC3957"/>
    <w:rsid w:val="00CC3CD4"/>
    <w:rsid w:val="00CC40DA"/>
    <w:rsid w:val="00CC4183"/>
    <w:rsid w:val="00CC47AC"/>
    <w:rsid w:val="00CC4DCD"/>
    <w:rsid w:val="00CC4DD8"/>
    <w:rsid w:val="00CC4E41"/>
    <w:rsid w:val="00CC541C"/>
    <w:rsid w:val="00CC59C0"/>
    <w:rsid w:val="00CC640D"/>
    <w:rsid w:val="00CC66D8"/>
    <w:rsid w:val="00CC69A6"/>
    <w:rsid w:val="00CC6A66"/>
    <w:rsid w:val="00CC6FD8"/>
    <w:rsid w:val="00CC71C6"/>
    <w:rsid w:val="00CC7DE6"/>
    <w:rsid w:val="00CD0EE8"/>
    <w:rsid w:val="00CD2241"/>
    <w:rsid w:val="00CD2DAA"/>
    <w:rsid w:val="00CD409D"/>
    <w:rsid w:val="00CD4737"/>
    <w:rsid w:val="00CD4E67"/>
    <w:rsid w:val="00CD5227"/>
    <w:rsid w:val="00CD5410"/>
    <w:rsid w:val="00CD5415"/>
    <w:rsid w:val="00CD546A"/>
    <w:rsid w:val="00CD5C3E"/>
    <w:rsid w:val="00CD6708"/>
    <w:rsid w:val="00CD68C1"/>
    <w:rsid w:val="00CD6997"/>
    <w:rsid w:val="00CD733B"/>
    <w:rsid w:val="00CD746B"/>
    <w:rsid w:val="00CD7B27"/>
    <w:rsid w:val="00CD7E71"/>
    <w:rsid w:val="00CE0182"/>
    <w:rsid w:val="00CE06DF"/>
    <w:rsid w:val="00CE0BFE"/>
    <w:rsid w:val="00CE34FF"/>
    <w:rsid w:val="00CE3620"/>
    <w:rsid w:val="00CE49A8"/>
    <w:rsid w:val="00CE62FC"/>
    <w:rsid w:val="00CE655F"/>
    <w:rsid w:val="00CE6B26"/>
    <w:rsid w:val="00CE7191"/>
    <w:rsid w:val="00CF0D93"/>
    <w:rsid w:val="00CF12D9"/>
    <w:rsid w:val="00CF15F1"/>
    <w:rsid w:val="00CF1A68"/>
    <w:rsid w:val="00CF29A2"/>
    <w:rsid w:val="00CF3F5B"/>
    <w:rsid w:val="00CF456C"/>
    <w:rsid w:val="00CF5055"/>
    <w:rsid w:val="00CF5AB1"/>
    <w:rsid w:val="00CF5B52"/>
    <w:rsid w:val="00CF5C53"/>
    <w:rsid w:val="00CF65DF"/>
    <w:rsid w:val="00CF66C6"/>
    <w:rsid w:val="00CF6BFF"/>
    <w:rsid w:val="00CF75FF"/>
    <w:rsid w:val="00CF7606"/>
    <w:rsid w:val="00CF78BB"/>
    <w:rsid w:val="00CF7C5E"/>
    <w:rsid w:val="00D00293"/>
    <w:rsid w:val="00D009F5"/>
    <w:rsid w:val="00D009FF"/>
    <w:rsid w:val="00D00FD8"/>
    <w:rsid w:val="00D015D1"/>
    <w:rsid w:val="00D0164F"/>
    <w:rsid w:val="00D02466"/>
    <w:rsid w:val="00D0252A"/>
    <w:rsid w:val="00D025E7"/>
    <w:rsid w:val="00D0287E"/>
    <w:rsid w:val="00D02FA7"/>
    <w:rsid w:val="00D03C5A"/>
    <w:rsid w:val="00D04542"/>
    <w:rsid w:val="00D045E7"/>
    <w:rsid w:val="00D04AB5"/>
    <w:rsid w:val="00D04DD7"/>
    <w:rsid w:val="00D05330"/>
    <w:rsid w:val="00D06175"/>
    <w:rsid w:val="00D0655C"/>
    <w:rsid w:val="00D0660B"/>
    <w:rsid w:val="00D069BF"/>
    <w:rsid w:val="00D06BE4"/>
    <w:rsid w:val="00D0710F"/>
    <w:rsid w:val="00D0785B"/>
    <w:rsid w:val="00D07AD7"/>
    <w:rsid w:val="00D07C0F"/>
    <w:rsid w:val="00D07E76"/>
    <w:rsid w:val="00D1009F"/>
    <w:rsid w:val="00D103EA"/>
    <w:rsid w:val="00D107F7"/>
    <w:rsid w:val="00D10E3A"/>
    <w:rsid w:val="00D110EC"/>
    <w:rsid w:val="00D111DF"/>
    <w:rsid w:val="00D11D43"/>
    <w:rsid w:val="00D11EEA"/>
    <w:rsid w:val="00D12457"/>
    <w:rsid w:val="00D12466"/>
    <w:rsid w:val="00D12DB8"/>
    <w:rsid w:val="00D13B12"/>
    <w:rsid w:val="00D14717"/>
    <w:rsid w:val="00D14A63"/>
    <w:rsid w:val="00D14BA6"/>
    <w:rsid w:val="00D15AAE"/>
    <w:rsid w:val="00D1677F"/>
    <w:rsid w:val="00D1688F"/>
    <w:rsid w:val="00D17167"/>
    <w:rsid w:val="00D1719F"/>
    <w:rsid w:val="00D1762C"/>
    <w:rsid w:val="00D17C6C"/>
    <w:rsid w:val="00D17D54"/>
    <w:rsid w:val="00D2000B"/>
    <w:rsid w:val="00D203B2"/>
    <w:rsid w:val="00D20729"/>
    <w:rsid w:val="00D209B6"/>
    <w:rsid w:val="00D20C24"/>
    <w:rsid w:val="00D218FF"/>
    <w:rsid w:val="00D21BC5"/>
    <w:rsid w:val="00D23325"/>
    <w:rsid w:val="00D2387B"/>
    <w:rsid w:val="00D23FE4"/>
    <w:rsid w:val="00D24BFE"/>
    <w:rsid w:val="00D24E9B"/>
    <w:rsid w:val="00D25026"/>
    <w:rsid w:val="00D2586B"/>
    <w:rsid w:val="00D2688A"/>
    <w:rsid w:val="00D26B6C"/>
    <w:rsid w:val="00D26FA9"/>
    <w:rsid w:val="00D30477"/>
    <w:rsid w:val="00D30B9D"/>
    <w:rsid w:val="00D30C4D"/>
    <w:rsid w:val="00D32208"/>
    <w:rsid w:val="00D329F7"/>
    <w:rsid w:val="00D32B8B"/>
    <w:rsid w:val="00D35254"/>
    <w:rsid w:val="00D3540D"/>
    <w:rsid w:val="00D35D91"/>
    <w:rsid w:val="00D35DDE"/>
    <w:rsid w:val="00D3615B"/>
    <w:rsid w:val="00D363AF"/>
    <w:rsid w:val="00D3669D"/>
    <w:rsid w:val="00D36799"/>
    <w:rsid w:val="00D3768E"/>
    <w:rsid w:val="00D37D09"/>
    <w:rsid w:val="00D402DA"/>
    <w:rsid w:val="00D402E5"/>
    <w:rsid w:val="00D407E3"/>
    <w:rsid w:val="00D41148"/>
    <w:rsid w:val="00D4234E"/>
    <w:rsid w:val="00D425F8"/>
    <w:rsid w:val="00D428E6"/>
    <w:rsid w:val="00D42D2E"/>
    <w:rsid w:val="00D43007"/>
    <w:rsid w:val="00D44527"/>
    <w:rsid w:val="00D4491C"/>
    <w:rsid w:val="00D4534E"/>
    <w:rsid w:val="00D45408"/>
    <w:rsid w:val="00D45E03"/>
    <w:rsid w:val="00D461D6"/>
    <w:rsid w:val="00D468A2"/>
    <w:rsid w:val="00D46FC2"/>
    <w:rsid w:val="00D4752A"/>
    <w:rsid w:val="00D5057C"/>
    <w:rsid w:val="00D51227"/>
    <w:rsid w:val="00D516DE"/>
    <w:rsid w:val="00D517C6"/>
    <w:rsid w:val="00D5236D"/>
    <w:rsid w:val="00D52B27"/>
    <w:rsid w:val="00D5328D"/>
    <w:rsid w:val="00D53993"/>
    <w:rsid w:val="00D542FF"/>
    <w:rsid w:val="00D5442F"/>
    <w:rsid w:val="00D54916"/>
    <w:rsid w:val="00D54C23"/>
    <w:rsid w:val="00D55449"/>
    <w:rsid w:val="00D55EC5"/>
    <w:rsid w:val="00D561D2"/>
    <w:rsid w:val="00D563EF"/>
    <w:rsid w:val="00D5710B"/>
    <w:rsid w:val="00D60462"/>
    <w:rsid w:val="00D6081D"/>
    <w:rsid w:val="00D60936"/>
    <w:rsid w:val="00D609D3"/>
    <w:rsid w:val="00D611C8"/>
    <w:rsid w:val="00D61FB5"/>
    <w:rsid w:val="00D628C5"/>
    <w:rsid w:val="00D62ECE"/>
    <w:rsid w:val="00D6304A"/>
    <w:rsid w:val="00D63261"/>
    <w:rsid w:val="00D632F2"/>
    <w:rsid w:val="00D636CF"/>
    <w:rsid w:val="00D64F20"/>
    <w:rsid w:val="00D65E83"/>
    <w:rsid w:val="00D66265"/>
    <w:rsid w:val="00D66676"/>
    <w:rsid w:val="00D6704C"/>
    <w:rsid w:val="00D67456"/>
    <w:rsid w:val="00D67E39"/>
    <w:rsid w:val="00D713F1"/>
    <w:rsid w:val="00D71871"/>
    <w:rsid w:val="00D71F1B"/>
    <w:rsid w:val="00D7292A"/>
    <w:rsid w:val="00D7380B"/>
    <w:rsid w:val="00D73BA1"/>
    <w:rsid w:val="00D73BDA"/>
    <w:rsid w:val="00D742F6"/>
    <w:rsid w:val="00D7445B"/>
    <w:rsid w:val="00D750C9"/>
    <w:rsid w:val="00D757C9"/>
    <w:rsid w:val="00D7615A"/>
    <w:rsid w:val="00D7689A"/>
    <w:rsid w:val="00D769FB"/>
    <w:rsid w:val="00D770AE"/>
    <w:rsid w:val="00D7745B"/>
    <w:rsid w:val="00D8044A"/>
    <w:rsid w:val="00D808E8"/>
    <w:rsid w:val="00D80C26"/>
    <w:rsid w:val="00D80C2A"/>
    <w:rsid w:val="00D8150B"/>
    <w:rsid w:val="00D8157A"/>
    <w:rsid w:val="00D81985"/>
    <w:rsid w:val="00D81B2D"/>
    <w:rsid w:val="00D81CCD"/>
    <w:rsid w:val="00D8208D"/>
    <w:rsid w:val="00D82B16"/>
    <w:rsid w:val="00D82DC2"/>
    <w:rsid w:val="00D832C2"/>
    <w:rsid w:val="00D8375A"/>
    <w:rsid w:val="00D838F1"/>
    <w:rsid w:val="00D83B66"/>
    <w:rsid w:val="00D83B87"/>
    <w:rsid w:val="00D84071"/>
    <w:rsid w:val="00D85790"/>
    <w:rsid w:val="00D8608C"/>
    <w:rsid w:val="00D861AA"/>
    <w:rsid w:val="00D862E9"/>
    <w:rsid w:val="00D86B80"/>
    <w:rsid w:val="00D86CC0"/>
    <w:rsid w:val="00D87218"/>
    <w:rsid w:val="00D873AE"/>
    <w:rsid w:val="00D87CED"/>
    <w:rsid w:val="00D87D8F"/>
    <w:rsid w:val="00D91DF5"/>
    <w:rsid w:val="00D92A54"/>
    <w:rsid w:val="00D935FE"/>
    <w:rsid w:val="00D93AB4"/>
    <w:rsid w:val="00D93F5D"/>
    <w:rsid w:val="00D94625"/>
    <w:rsid w:val="00D94DBC"/>
    <w:rsid w:val="00D95EC0"/>
    <w:rsid w:val="00D9687E"/>
    <w:rsid w:val="00D96B56"/>
    <w:rsid w:val="00D97121"/>
    <w:rsid w:val="00D97326"/>
    <w:rsid w:val="00D97839"/>
    <w:rsid w:val="00DA03E2"/>
    <w:rsid w:val="00DA0EAE"/>
    <w:rsid w:val="00DA1927"/>
    <w:rsid w:val="00DA1CC1"/>
    <w:rsid w:val="00DA270A"/>
    <w:rsid w:val="00DA30CC"/>
    <w:rsid w:val="00DA3CF3"/>
    <w:rsid w:val="00DA440E"/>
    <w:rsid w:val="00DA4C2D"/>
    <w:rsid w:val="00DA56BD"/>
    <w:rsid w:val="00DA5C87"/>
    <w:rsid w:val="00DA5E20"/>
    <w:rsid w:val="00DA6B3D"/>
    <w:rsid w:val="00DA7283"/>
    <w:rsid w:val="00DB02B2"/>
    <w:rsid w:val="00DB044D"/>
    <w:rsid w:val="00DB0F92"/>
    <w:rsid w:val="00DB0FDD"/>
    <w:rsid w:val="00DB136A"/>
    <w:rsid w:val="00DB15BE"/>
    <w:rsid w:val="00DB15F1"/>
    <w:rsid w:val="00DB18E3"/>
    <w:rsid w:val="00DB2D20"/>
    <w:rsid w:val="00DB2DF4"/>
    <w:rsid w:val="00DB33A8"/>
    <w:rsid w:val="00DB376A"/>
    <w:rsid w:val="00DB4614"/>
    <w:rsid w:val="00DB468E"/>
    <w:rsid w:val="00DB4A47"/>
    <w:rsid w:val="00DB4F22"/>
    <w:rsid w:val="00DB4F34"/>
    <w:rsid w:val="00DB543D"/>
    <w:rsid w:val="00DB587D"/>
    <w:rsid w:val="00DB61EE"/>
    <w:rsid w:val="00DB6295"/>
    <w:rsid w:val="00DB7340"/>
    <w:rsid w:val="00DB75B4"/>
    <w:rsid w:val="00DB7DAD"/>
    <w:rsid w:val="00DB7EC9"/>
    <w:rsid w:val="00DC0FD9"/>
    <w:rsid w:val="00DC1919"/>
    <w:rsid w:val="00DC1986"/>
    <w:rsid w:val="00DC1B0F"/>
    <w:rsid w:val="00DC1BB6"/>
    <w:rsid w:val="00DC254C"/>
    <w:rsid w:val="00DC2E4F"/>
    <w:rsid w:val="00DC3FBA"/>
    <w:rsid w:val="00DC45A6"/>
    <w:rsid w:val="00DC4ED5"/>
    <w:rsid w:val="00DC5117"/>
    <w:rsid w:val="00DC57AB"/>
    <w:rsid w:val="00DC5B18"/>
    <w:rsid w:val="00DC6668"/>
    <w:rsid w:val="00DC6B3A"/>
    <w:rsid w:val="00DC6B6A"/>
    <w:rsid w:val="00DC6F98"/>
    <w:rsid w:val="00DC74C4"/>
    <w:rsid w:val="00DC76C5"/>
    <w:rsid w:val="00DD0D12"/>
    <w:rsid w:val="00DD1801"/>
    <w:rsid w:val="00DD192D"/>
    <w:rsid w:val="00DD19F2"/>
    <w:rsid w:val="00DD1C77"/>
    <w:rsid w:val="00DD23C8"/>
    <w:rsid w:val="00DD2565"/>
    <w:rsid w:val="00DD2C86"/>
    <w:rsid w:val="00DD3451"/>
    <w:rsid w:val="00DD3690"/>
    <w:rsid w:val="00DD47A1"/>
    <w:rsid w:val="00DD4821"/>
    <w:rsid w:val="00DD4A32"/>
    <w:rsid w:val="00DD4B6C"/>
    <w:rsid w:val="00DD4EB0"/>
    <w:rsid w:val="00DD50CF"/>
    <w:rsid w:val="00DD50E1"/>
    <w:rsid w:val="00DD53B9"/>
    <w:rsid w:val="00DD57C6"/>
    <w:rsid w:val="00DD5DDA"/>
    <w:rsid w:val="00DD63EB"/>
    <w:rsid w:val="00DD651B"/>
    <w:rsid w:val="00DD7492"/>
    <w:rsid w:val="00DD754A"/>
    <w:rsid w:val="00DD7BB3"/>
    <w:rsid w:val="00DD7F74"/>
    <w:rsid w:val="00DE02EB"/>
    <w:rsid w:val="00DE0624"/>
    <w:rsid w:val="00DE0CA3"/>
    <w:rsid w:val="00DE1569"/>
    <w:rsid w:val="00DE1C5B"/>
    <w:rsid w:val="00DE2B97"/>
    <w:rsid w:val="00DE431C"/>
    <w:rsid w:val="00DE5445"/>
    <w:rsid w:val="00DE554B"/>
    <w:rsid w:val="00DE59C1"/>
    <w:rsid w:val="00DE59FC"/>
    <w:rsid w:val="00DE5EEA"/>
    <w:rsid w:val="00DE6375"/>
    <w:rsid w:val="00DE6CAC"/>
    <w:rsid w:val="00DE7FBA"/>
    <w:rsid w:val="00DF00F1"/>
    <w:rsid w:val="00DF05D2"/>
    <w:rsid w:val="00DF19DB"/>
    <w:rsid w:val="00DF2124"/>
    <w:rsid w:val="00DF2CCE"/>
    <w:rsid w:val="00DF2EBB"/>
    <w:rsid w:val="00DF3012"/>
    <w:rsid w:val="00DF3229"/>
    <w:rsid w:val="00DF3761"/>
    <w:rsid w:val="00DF3AB6"/>
    <w:rsid w:val="00DF3AE5"/>
    <w:rsid w:val="00DF422E"/>
    <w:rsid w:val="00DF4672"/>
    <w:rsid w:val="00DF49E9"/>
    <w:rsid w:val="00DF4F7D"/>
    <w:rsid w:val="00DF5D6F"/>
    <w:rsid w:val="00DF6334"/>
    <w:rsid w:val="00DF6E4E"/>
    <w:rsid w:val="00DF7DF0"/>
    <w:rsid w:val="00E00031"/>
    <w:rsid w:val="00E009CB"/>
    <w:rsid w:val="00E00C18"/>
    <w:rsid w:val="00E0141D"/>
    <w:rsid w:val="00E0191A"/>
    <w:rsid w:val="00E019EE"/>
    <w:rsid w:val="00E023F9"/>
    <w:rsid w:val="00E0266F"/>
    <w:rsid w:val="00E02ECD"/>
    <w:rsid w:val="00E041E0"/>
    <w:rsid w:val="00E05268"/>
    <w:rsid w:val="00E05280"/>
    <w:rsid w:val="00E0543D"/>
    <w:rsid w:val="00E0576A"/>
    <w:rsid w:val="00E05EBD"/>
    <w:rsid w:val="00E06339"/>
    <w:rsid w:val="00E0698F"/>
    <w:rsid w:val="00E0798F"/>
    <w:rsid w:val="00E104D3"/>
    <w:rsid w:val="00E10BBB"/>
    <w:rsid w:val="00E10CC5"/>
    <w:rsid w:val="00E112EB"/>
    <w:rsid w:val="00E112F1"/>
    <w:rsid w:val="00E11485"/>
    <w:rsid w:val="00E11A2D"/>
    <w:rsid w:val="00E11EDE"/>
    <w:rsid w:val="00E12092"/>
    <w:rsid w:val="00E12A75"/>
    <w:rsid w:val="00E12C49"/>
    <w:rsid w:val="00E12CA5"/>
    <w:rsid w:val="00E12DD8"/>
    <w:rsid w:val="00E13236"/>
    <w:rsid w:val="00E135F1"/>
    <w:rsid w:val="00E136CD"/>
    <w:rsid w:val="00E13A01"/>
    <w:rsid w:val="00E13CA9"/>
    <w:rsid w:val="00E13D0E"/>
    <w:rsid w:val="00E13FB9"/>
    <w:rsid w:val="00E1425B"/>
    <w:rsid w:val="00E14DA5"/>
    <w:rsid w:val="00E15B29"/>
    <w:rsid w:val="00E160F2"/>
    <w:rsid w:val="00E1668E"/>
    <w:rsid w:val="00E1672B"/>
    <w:rsid w:val="00E17086"/>
    <w:rsid w:val="00E17776"/>
    <w:rsid w:val="00E177A5"/>
    <w:rsid w:val="00E17977"/>
    <w:rsid w:val="00E206CD"/>
    <w:rsid w:val="00E20783"/>
    <w:rsid w:val="00E209AC"/>
    <w:rsid w:val="00E209C3"/>
    <w:rsid w:val="00E20EA0"/>
    <w:rsid w:val="00E21374"/>
    <w:rsid w:val="00E21E76"/>
    <w:rsid w:val="00E223C4"/>
    <w:rsid w:val="00E22EB2"/>
    <w:rsid w:val="00E231C5"/>
    <w:rsid w:val="00E234DA"/>
    <w:rsid w:val="00E23653"/>
    <w:rsid w:val="00E23A0F"/>
    <w:rsid w:val="00E24304"/>
    <w:rsid w:val="00E24F85"/>
    <w:rsid w:val="00E25064"/>
    <w:rsid w:val="00E25322"/>
    <w:rsid w:val="00E25D18"/>
    <w:rsid w:val="00E261D2"/>
    <w:rsid w:val="00E26499"/>
    <w:rsid w:val="00E26AD1"/>
    <w:rsid w:val="00E26C80"/>
    <w:rsid w:val="00E26D18"/>
    <w:rsid w:val="00E26FFA"/>
    <w:rsid w:val="00E27B07"/>
    <w:rsid w:val="00E303C1"/>
    <w:rsid w:val="00E30BC2"/>
    <w:rsid w:val="00E3132C"/>
    <w:rsid w:val="00E314FE"/>
    <w:rsid w:val="00E31621"/>
    <w:rsid w:val="00E31BE8"/>
    <w:rsid w:val="00E328B8"/>
    <w:rsid w:val="00E32BC4"/>
    <w:rsid w:val="00E3311B"/>
    <w:rsid w:val="00E34499"/>
    <w:rsid w:val="00E34692"/>
    <w:rsid w:val="00E34985"/>
    <w:rsid w:val="00E34C15"/>
    <w:rsid w:val="00E35D21"/>
    <w:rsid w:val="00E3673C"/>
    <w:rsid w:val="00E36B35"/>
    <w:rsid w:val="00E36C07"/>
    <w:rsid w:val="00E4021D"/>
    <w:rsid w:val="00E40BFE"/>
    <w:rsid w:val="00E41C20"/>
    <w:rsid w:val="00E430B6"/>
    <w:rsid w:val="00E434B2"/>
    <w:rsid w:val="00E4391F"/>
    <w:rsid w:val="00E43961"/>
    <w:rsid w:val="00E44412"/>
    <w:rsid w:val="00E44917"/>
    <w:rsid w:val="00E44AC5"/>
    <w:rsid w:val="00E44EFD"/>
    <w:rsid w:val="00E450F1"/>
    <w:rsid w:val="00E451EB"/>
    <w:rsid w:val="00E46A31"/>
    <w:rsid w:val="00E472CB"/>
    <w:rsid w:val="00E47403"/>
    <w:rsid w:val="00E4747E"/>
    <w:rsid w:val="00E500DD"/>
    <w:rsid w:val="00E50860"/>
    <w:rsid w:val="00E50CCB"/>
    <w:rsid w:val="00E50DBD"/>
    <w:rsid w:val="00E5108F"/>
    <w:rsid w:val="00E51CAF"/>
    <w:rsid w:val="00E526BA"/>
    <w:rsid w:val="00E53224"/>
    <w:rsid w:val="00E5334A"/>
    <w:rsid w:val="00E53360"/>
    <w:rsid w:val="00E53C02"/>
    <w:rsid w:val="00E53F81"/>
    <w:rsid w:val="00E54B64"/>
    <w:rsid w:val="00E554AB"/>
    <w:rsid w:val="00E55FB4"/>
    <w:rsid w:val="00E56CD9"/>
    <w:rsid w:val="00E56D92"/>
    <w:rsid w:val="00E5717E"/>
    <w:rsid w:val="00E5728F"/>
    <w:rsid w:val="00E57335"/>
    <w:rsid w:val="00E57592"/>
    <w:rsid w:val="00E578B0"/>
    <w:rsid w:val="00E603A3"/>
    <w:rsid w:val="00E61104"/>
    <w:rsid w:val="00E61647"/>
    <w:rsid w:val="00E623E5"/>
    <w:rsid w:val="00E62D88"/>
    <w:rsid w:val="00E62F16"/>
    <w:rsid w:val="00E62FE8"/>
    <w:rsid w:val="00E63F17"/>
    <w:rsid w:val="00E64101"/>
    <w:rsid w:val="00E6410F"/>
    <w:rsid w:val="00E64DFE"/>
    <w:rsid w:val="00E65FAF"/>
    <w:rsid w:val="00E66631"/>
    <w:rsid w:val="00E66F06"/>
    <w:rsid w:val="00E67364"/>
    <w:rsid w:val="00E6779F"/>
    <w:rsid w:val="00E67B38"/>
    <w:rsid w:val="00E70A79"/>
    <w:rsid w:val="00E70DB8"/>
    <w:rsid w:val="00E712ED"/>
    <w:rsid w:val="00E715B5"/>
    <w:rsid w:val="00E71995"/>
    <w:rsid w:val="00E71BA1"/>
    <w:rsid w:val="00E72137"/>
    <w:rsid w:val="00E729D7"/>
    <w:rsid w:val="00E72C0B"/>
    <w:rsid w:val="00E72D90"/>
    <w:rsid w:val="00E74B7C"/>
    <w:rsid w:val="00E75D8F"/>
    <w:rsid w:val="00E7607C"/>
    <w:rsid w:val="00E77271"/>
    <w:rsid w:val="00E80227"/>
    <w:rsid w:val="00E803EC"/>
    <w:rsid w:val="00E803F0"/>
    <w:rsid w:val="00E8093B"/>
    <w:rsid w:val="00E8144B"/>
    <w:rsid w:val="00E82A5D"/>
    <w:rsid w:val="00E832F0"/>
    <w:rsid w:val="00E832F4"/>
    <w:rsid w:val="00E84A81"/>
    <w:rsid w:val="00E84DA4"/>
    <w:rsid w:val="00E84DAB"/>
    <w:rsid w:val="00E84DF8"/>
    <w:rsid w:val="00E85032"/>
    <w:rsid w:val="00E850C4"/>
    <w:rsid w:val="00E85839"/>
    <w:rsid w:val="00E86272"/>
    <w:rsid w:val="00E8666D"/>
    <w:rsid w:val="00E87149"/>
    <w:rsid w:val="00E874BF"/>
    <w:rsid w:val="00E87791"/>
    <w:rsid w:val="00E877A3"/>
    <w:rsid w:val="00E925F9"/>
    <w:rsid w:val="00E92E31"/>
    <w:rsid w:val="00E9451D"/>
    <w:rsid w:val="00E94D43"/>
    <w:rsid w:val="00E94F52"/>
    <w:rsid w:val="00E95765"/>
    <w:rsid w:val="00E95C15"/>
    <w:rsid w:val="00E95E9E"/>
    <w:rsid w:val="00E962E2"/>
    <w:rsid w:val="00E96866"/>
    <w:rsid w:val="00E96C93"/>
    <w:rsid w:val="00E96E27"/>
    <w:rsid w:val="00E971FD"/>
    <w:rsid w:val="00E97A49"/>
    <w:rsid w:val="00E97B8A"/>
    <w:rsid w:val="00EA0511"/>
    <w:rsid w:val="00EA077D"/>
    <w:rsid w:val="00EA195E"/>
    <w:rsid w:val="00EA1ECC"/>
    <w:rsid w:val="00EA2430"/>
    <w:rsid w:val="00EA2733"/>
    <w:rsid w:val="00EA2C67"/>
    <w:rsid w:val="00EA381D"/>
    <w:rsid w:val="00EA3887"/>
    <w:rsid w:val="00EA3CF3"/>
    <w:rsid w:val="00EA3ED1"/>
    <w:rsid w:val="00EA516F"/>
    <w:rsid w:val="00EA5683"/>
    <w:rsid w:val="00EA5BE4"/>
    <w:rsid w:val="00EA6625"/>
    <w:rsid w:val="00EA729C"/>
    <w:rsid w:val="00EA75AA"/>
    <w:rsid w:val="00EA7F25"/>
    <w:rsid w:val="00EB0211"/>
    <w:rsid w:val="00EB0664"/>
    <w:rsid w:val="00EB0B72"/>
    <w:rsid w:val="00EB162F"/>
    <w:rsid w:val="00EB1DD3"/>
    <w:rsid w:val="00EB1F2D"/>
    <w:rsid w:val="00EB2007"/>
    <w:rsid w:val="00EB22DD"/>
    <w:rsid w:val="00EB26AB"/>
    <w:rsid w:val="00EB2BDC"/>
    <w:rsid w:val="00EB2FD7"/>
    <w:rsid w:val="00EB3157"/>
    <w:rsid w:val="00EB315F"/>
    <w:rsid w:val="00EB3884"/>
    <w:rsid w:val="00EB43AD"/>
    <w:rsid w:val="00EB4946"/>
    <w:rsid w:val="00EB4DE6"/>
    <w:rsid w:val="00EB55DF"/>
    <w:rsid w:val="00EB56D8"/>
    <w:rsid w:val="00EB591D"/>
    <w:rsid w:val="00EB5D1F"/>
    <w:rsid w:val="00EB6632"/>
    <w:rsid w:val="00EB6FF3"/>
    <w:rsid w:val="00EB7343"/>
    <w:rsid w:val="00EB7A61"/>
    <w:rsid w:val="00EB7EC2"/>
    <w:rsid w:val="00EC0016"/>
    <w:rsid w:val="00EC005A"/>
    <w:rsid w:val="00EC02F5"/>
    <w:rsid w:val="00EC072E"/>
    <w:rsid w:val="00EC078F"/>
    <w:rsid w:val="00EC0803"/>
    <w:rsid w:val="00EC0817"/>
    <w:rsid w:val="00EC0E48"/>
    <w:rsid w:val="00EC144B"/>
    <w:rsid w:val="00EC1569"/>
    <w:rsid w:val="00EC17BB"/>
    <w:rsid w:val="00EC2794"/>
    <w:rsid w:val="00EC2971"/>
    <w:rsid w:val="00EC2FAA"/>
    <w:rsid w:val="00EC37A9"/>
    <w:rsid w:val="00EC3EE6"/>
    <w:rsid w:val="00EC3EEB"/>
    <w:rsid w:val="00EC3FD1"/>
    <w:rsid w:val="00EC4415"/>
    <w:rsid w:val="00EC441C"/>
    <w:rsid w:val="00EC4903"/>
    <w:rsid w:val="00EC53CF"/>
    <w:rsid w:val="00EC5427"/>
    <w:rsid w:val="00EC5EC8"/>
    <w:rsid w:val="00EC64F4"/>
    <w:rsid w:val="00EC670F"/>
    <w:rsid w:val="00EC67F1"/>
    <w:rsid w:val="00EC6E77"/>
    <w:rsid w:val="00EC6F3E"/>
    <w:rsid w:val="00EC76BB"/>
    <w:rsid w:val="00ED02DA"/>
    <w:rsid w:val="00ED0B65"/>
    <w:rsid w:val="00ED1198"/>
    <w:rsid w:val="00ED12D9"/>
    <w:rsid w:val="00ED2607"/>
    <w:rsid w:val="00ED33BC"/>
    <w:rsid w:val="00ED3743"/>
    <w:rsid w:val="00ED3F31"/>
    <w:rsid w:val="00ED4246"/>
    <w:rsid w:val="00ED4DA4"/>
    <w:rsid w:val="00ED4FB4"/>
    <w:rsid w:val="00ED504E"/>
    <w:rsid w:val="00ED5632"/>
    <w:rsid w:val="00ED5B8A"/>
    <w:rsid w:val="00ED5BC6"/>
    <w:rsid w:val="00ED6230"/>
    <w:rsid w:val="00ED6DC1"/>
    <w:rsid w:val="00ED7723"/>
    <w:rsid w:val="00ED78AA"/>
    <w:rsid w:val="00ED7A66"/>
    <w:rsid w:val="00EE0520"/>
    <w:rsid w:val="00EE0E41"/>
    <w:rsid w:val="00EE1203"/>
    <w:rsid w:val="00EE165B"/>
    <w:rsid w:val="00EE17CE"/>
    <w:rsid w:val="00EE1BED"/>
    <w:rsid w:val="00EE1C1E"/>
    <w:rsid w:val="00EE1CD4"/>
    <w:rsid w:val="00EE250A"/>
    <w:rsid w:val="00EE275B"/>
    <w:rsid w:val="00EE2C96"/>
    <w:rsid w:val="00EE3583"/>
    <w:rsid w:val="00EE35AC"/>
    <w:rsid w:val="00EE3679"/>
    <w:rsid w:val="00EE3E30"/>
    <w:rsid w:val="00EE4B15"/>
    <w:rsid w:val="00EE4C7D"/>
    <w:rsid w:val="00EE5961"/>
    <w:rsid w:val="00EE6050"/>
    <w:rsid w:val="00EE669C"/>
    <w:rsid w:val="00EE6B8C"/>
    <w:rsid w:val="00EE7089"/>
    <w:rsid w:val="00EE7884"/>
    <w:rsid w:val="00EF0189"/>
    <w:rsid w:val="00EF04F0"/>
    <w:rsid w:val="00EF0657"/>
    <w:rsid w:val="00EF0A0D"/>
    <w:rsid w:val="00EF0C13"/>
    <w:rsid w:val="00EF0E07"/>
    <w:rsid w:val="00EF17F9"/>
    <w:rsid w:val="00EF1A4B"/>
    <w:rsid w:val="00EF22B3"/>
    <w:rsid w:val="00EF37A8"/>
    <w:rsid w:val="00EF3A17"/>
    <w:rsid w:val="00EF3C94"/>
    <w:rsid w:val="00EF4412"/>
    <w:rsid w:val="00EF46FA"/>
    <w:rsid w:val="00EF4984"/>
    <w:rsid w:val="00EF499E"/>
    <w:rsid w:val="00EF4C1D"/>
    <w:rsid w:val="00EF55D1"/>
    <w:rsid w:val="00EF56BF"/>
    <w:rsid w:val="00EF5EF5"/>
    <w:rsid w:val="00EF6443"/>
    <w:rsid w:val="00F0074A"/>
    <w:rsid w:val="00F01045"/>
    <w:rsid w:val="00F0114B"/>
    <w:rsid w:val="00F01B28"/>
    <w:rsid w:val="00F02342"/>
    <w:rsid w:val="00F02611"/>
    <w:rsid w:val="00F02D4C"/>
    <w:rsid w:val="00F02F47"/>
    <w:rsid w:val="00F036CF"/>
    <w:rsid w:val="00F03A14"/>
    <w:rsid w:val="00F04345"/>
    <w:rsid w:val="00F04B00"/>
    <w:rsid w:val="00F04B57"/>
    <w:rsid w:val="00F04CDF"/>
    <w:rsid w:val="00F04CFD"/>
    <w:rsid w:val="00F0565B"/>
    <w:rsid w:val="00F05DE4"/>
    <w:rsid w:val="00F05DE8"/>
    <w:rsid w:val="00F061BB"/>
    <w:rsid w:val="00F06C67"/>
    <w:rsid w:val="00F071A2"/>
    <w:rsid w:val="00F072F6"/>
    <w:rsid w:val="00F07946"/>
    <w:rsid w:val="00F1020C"/>
    <w:rsid w:val="00F10972"/>
    <w:rsid w:val="00F1136C"/>
    <w:rsid w:val="00F11529"/>
    <w:rsid w:val="00F11594"/>
    <w:rsid w:val="00F1180A"/>
    <w:rsid w:val="00F11925"/>
    <w:rsid w:val="00F119C6"/>
    <w:rsid w:val="00F11B41"/>
    <w:rsid w:val="00F12193"/>
    <w:rsid w:val="00F12DE4"/>
    <w:rsid w:val="00F12E12"/>
    <w:rsid w:val="00F13184"/>
    <w:rsid w:val="00F13400"/>
    <w:rsid w:val="00F1376D"/>
    <w:rsid w:val="00F13ADC"/>
    <w:rsid w:val="00F13CE0"/>
    <w:rsid w:val="00F13E9E"/>
    <w:rsid w:val="00F146EA"/>
    <w:rsid w:val="00F1488A"/>
    <w:rsid w:val="00F14F45"/>
    <w:rsid w:val="00F150DC"/>
    <w:rsid w:val="00F174B8"/>
    <w:rsid w:val="00F177B6"/>
    <w:rsid w:val="00F17809"/>
    <w:rsid w:val="00F17B25"/>
    <w:rsid w:val="00F17B4B"/>
    <w:rsid w:val="00F2068C"/>
    <w:rsid w:val="00F21A49"/>
    <w:rsid w:val="00F21F0B"/>
    <w:rsid w:val="00F22204"/>
    <w:rsid w:val="00F2237E"/>
    <w:rsid w:val="00F22382"/>
    <w:rsid w:val="00F22602"/>
    <w:rsid w:val="00F238E0"/>
    <w:rsid w:val="00F251C8"/>
    <w:rsid w:val="00F252A9"/>
    <w:rsid w:val="00F25360"/>
    <w:rsid w:val="00F256B8"/>
    <w:rsid w:val="00F25CCD"/>
    <w:rsid w:val="00F26F01"/>
    <w:rsid w:val="00F2738D"/>
    <w:rsid w:val="00F27797"/>
    <w:rsid w:val="00F304DD"/>
    <w:rsid w:val="00F30B8B"/>
    <w:rsid w:val="00F320FD"/>
    <w:rsid w:val="00F33094"/>
    <w:rsid w:val="00F3332D"/>
    <w:rsid w:val="00F334F4"/>
    <w:rsid w:val="00F33BE7"/>
    <w:rsid w:val="00F34259"/>
    <w:rsid w:val="00F367CA"/>
    <w:rsid w:val="00F36C54"/>
    <w:rsid w:val="00F370DC"/>
    <w:rsid w:val="00F3770A"/>
    <w:rsid w:val="00F40921"/>
    <w:rsid w:val="00F419F3"/>
    <w:rsid w:val="00F4226D"/>
    <w:rsid w:val="00F43633"/>
    <w:rsid w:val="00F43FBF"/>
    <w:rsid w:val="00F44261"/>
    <w:rsid w:val="00F44DF6"/>
    <w:rsid w:val="00F45BC1"/>
    <w:rsid w:val="00F45CF1"/>
    <w:rsid w:val="00F463FD"/>
    <w:rsid w:val="00F46BB2"/>
    <w:rsid w:val="00F46BEA"/>
    <w:rsid w:val="00F47356"/>
    <w:rsid w:val="00F473AF"/>
    <w:rsid w:val="00F50398"/>
    <w:rsid w:val="00F5071D"/>
    <w:rsid w:val="00F50C10"/>
    <w:rsid w:val="00F518F5"/>
    <w:rsid w:val="00F52600"/>
    <w:rsid w:val="00F53444"/>
    <w:rsid w:val="00F53A8A"/>
    <w:rsid w:val="00F54946"/>
    <w:rsid w:val="00F55E9E"/>
    <w:rsid w:val="00F564B3"/>
    <w:rsid w:val="00F56BDA"/>
    <w:rsid w:val="00F56C7D"/>
    <w:rsid w:val="00F571FD"/>
    <w:rsid w:val="00F57732"/>
    <w:rsid w:val="00F60419"/>
    <w:rsid w:val="00F60D25"/>
    <w:rsid w:val="00F60E1F"/>
    <w:rsid w:val="00F61436"/>
    <w:rsid w:val="00F61E94"/>
    <w:rsid w:val="00F62397"/>
    <w:rsid w:val="00F62B58"/>
    <w:rsid w:val="00F6300B"/>
    <w:rsid w:val="00F634D3"/>
    <w:rsid w:val="00F63BC1"/>
    <w:rsid w:val="00F64919"/>
    <w:rsid w:val="00F65490"/>
    <w:rsid w:val="00F6590A"/>
    <w:rsid w:val="00F66045"/>
    <w:rsid w:val="00F66592"/>
    <w:rsid w:val="00F6755F"/>
    <w:rsid w:val="00F67636"/>
    <w:rsid w:val="00F70303"/>
    <w:rsid w:val="00F70860"/>
    <w:rsid w:val="00F70C09"/>
    <w:rsid w:val="00F71166"/>
    <w:rsid w:val="00F71231"/>
    <w:rsid w:val="00F7139C"/>
    <w:rsid w:val="00F716A6"/>
    <w:rsid w:val="00F719EA"/>
    <w:rsid w:val="00F71AA6"/>
    <w:rsid w:val="00F71D4F"/>
    <w:rsid w:val="00F7238E"/>
    <w:rsid w:val="00F7242C"/>
    <w:rsid w:val="00F7323E"/>
    <w:rsid w:val="00F73313"/>
    <w:rsid w:val="00F7398C"/>
    <w:rsid w:val="00F73B97"/>
    <w:rsid w:val="00F73C96"/>
    <w:rsid w:val="00F741D9"/>
    <w:rsid w:val="00F74822"/>
    <w:rsid w:val="00F75760"/>
    <w:rsid w:val="00F7580C"/>
    <w:rsid w:val="00F75D2B"/>
    <w:rsid w:val="00F760CA"/>
    <w:rsid w:val="00F7625E"/>
    <w:rsid w:val="00F7688A"/>
    <w:rsid w:val="00F77276"/>
    <w:rsid w:val="00F801AB"/>
    <w:rsid w:val="00F80BC0"/>
    <w:rsid w:val="00F81022"/>
    <w:rsid w:val="00F81842"/>
    <w:rsid w:val="00F81916"/>
    <w:rsid w:val="00F82200"/>
    <w:rsid w:val="00F82637"/>
    <w:rsid w:val="00F82AEA"/>
    <w:rsid w:val="00F83A48"/>
    <w:rsid w:val="00F83B8C"/>
    <w:rsid w:val="00F83B94"/>
    <w:rsid w:val="00F83C03"/>
    <w:rsid w:val="00F85090"/>
    <w:rsid w:val="00F853AC"/>
    <w:rsid w:val="00F86025"/>
    <w:rsid w:val="00F870AA"/>
    <w:rsid w:val="00F87536"/>
    <w:rsid w:val="00F875D7"/>
    <w:rsid w:val="00F87773"/>
    <w:rsid w:val="00F87C39"/>
    <w:rsid w:val="00F90147"/>
    <w:rsid w:val="00F9025E"/>
    <w:rsid w:val="00F90310"/>
    <w:rsid w:val="00F90875"/>
    <w:rsid w:val="00F90DA2"/>
    <w:rsid w:val="00F929EF"/>
    <w:rsid w:val="00F92EF7"/>
    <w:rsid w:val="00F93B4A"/>
    <w:rsid w:val="00F946B5"/>
    <w:rsid w:val="00F95060"/>
    <w:rsid w:val="00F956EE"/>
    <w:rsid w:val="00F95ACA"/>
    <w:rsid w:val="00F96C6F"/>
    <w:rsid w:val="00F96EB4"/>
    <w:rsid w:val="00F96EF7"/>
    <w:rsid w:val="00F96F48"/>
    <w:rsid w:val="00F9743A"/>
    <w:rsid w:val="00F97692"/>
    <w:rsid w:val="00F9792A"/>
    <w:rsid w:val="00FA07C7"/>
    <w:rsid w:val="00FA262C"/>
    <w:rsid w:val="00FA27A5"/>
    <w:rsid w:val="00FA2C1F"/>
    <w:rsid w:val="00FA2C43"/>
    <w:rsid w:val="00FA35F0"/>
    <w:rsid w:val="00FA370E"/>
    <w:rsid w:val="00FA3B97"/>
    <w:rsid w:val="00FA56D8"/>
    <w:rsid w:val="00FA59FB"/>
    <w:rsid w:val="00FA5AE0"/>
    <w:rsid w:val="00FA6180"/>
    <w:rsid w:val="00FA62A5"/>
    <w:rsid w:val="00FA67EE"/>
    <w:rsid w:val="00FA75CC"/>
    <w:rsid w:val="00FA7816"/>
    <w:rsid w:val="00FA7A18"/>
    <w:rsid w:val="00FA7A1A"/>
    <w:rsid w:val="00FA7A21"/>
    <w:rsid w:val="00FB0787"/>
    <w:rsid w:val="00FB107E"/>
    <w:rsid w:val="00FB10E2"/>
    <w:rsid w:val="00FB1AEC"/>
    <w:rsid w:val="00FB2D1D"/>
    <w:rsid w:val="00FB3A2F"/>
    <w:rsid w:val="00FB3C94"/>
    <w:rsid w:val="00FB432E"/>
    <w:rsid w:val="00FB44EE"/>
    <w:rsid w:val="00FB4E30"/>
    <w:rsid w:val="00FB4E46"/>
    <w:rsid w:val="00FB5072"/>
    <w:rsid w:val="00FB5538"/>
    <w:rsid w:val="00FB5707"/>
    <w:rsid w:val="00FB5A16"/>
    <w:rsid w:val="00FB5A66"/>
    <w:rsid w:val="00FB5A86"/>
    <w:rsid w:val="00FB7B75"/>
    <w:rsid w:val="00FB7D29"/>
    <w:rsid w:val="00FC0292"/>
    <w:rsid w:val="00FC05CF"/>
    <w:rsid w:val="00FC0727"/>
    <w:rsid w:val="00FC0A75"/>
    <w:rsid w:val="00FC10B4"/>
    <w:rsid w:val="00FC122D"/>
    <w:rsid w:val="00FC2713"/>
    <w:rsid w:val="00FC2FE6"/>
    <w:rsid w:val="00FC320E"/>
    <w:rsid w:val="00FC3A61"/>
    <w:rsid w:val="00FC3C10"/>
    <w:rsid w:val="00FC3E7B"/>
    <w:rsid w:val="00FC3F4D"/>
    <w:rsid w:val="00FC4069"/>
    <w:rsid w:val="00FC45F8"/>
    <w:rsid w:val="00FC4B1D"/>
    <w:rsid w:val="00FC52FC"/>
    <w:rsid w:val="00FC5428"/>
    <w:rsid w:val="00FC572F"/>
    <w:rsid w:val="00FC5DA5"/>
    <w:rsid w:val="00FC682D"/>
    <w:rsid w:val="00FC6CA5"/>
    <w:rsid w:val="00FC6D8B"/>
    <w:rsid w:val="00FC7351"/>
    <w:rsid w:val="00FD0347"/>
    <w:rsid w:val="00FD03F3"/>
    <w:rsid w:val="00FD04F4"/>
    <w:rsid w:val="00FD05A7"/>
    <w:rsid w:val="00FD1126"/>
    <w:rsid w:val="00FD11B9"/>
    <w:rsid w:val="00FD13BD"/>
    <w:rsid w:val="00FD24CD"/>
    <w:rsid w:val="00FD2B86"/>
    <w:rsid w:val="00FD3154"/>
    <w:rsid w:val="00FD4119"/>
    <w:rsid w:val="00FD46B0"/>
    <w:rsid w:val="00FD47DD"/>
    <w:rsid w:val="00FD4E56"/>
    <w:rsid w:val="00FD4E99"/>
    <w:rsid w:val="00FD535C"/>
    <w:rsid w:val="00FD56FA"/>
    <w:rsid w:val="00FD668D"/>
    <w:rsid w:val="00FD66A0"/>
    <w:rsid w:val="00FD6E3D"/>
    <w:rsid w:val="00FD7D72"/>
    <w:rsid w:val="00FE0B48"/>
    <w:rsid w:val="00FE0E27"/>
    <w:rsid w:val="00FE18EE"/>
    <w:rsid w:val="00FE1B0B"/>
    <w:rsid w:val="00FE27B5"/>
    <w:rsid w:val="00FE2BAA"/>
    <w:rsid w:val="00FE2EA5"/>
    <w:rsid w:val="00FE3608"/>
    <w:rsid w:val="00FE3662"/>
    <w:rsid w:val="00FE37AB"/>
    <w:rsid w:val="00FE399D"/>
    <w:rsid w:val="00FE42BF"/>
    <w:rsid w:val="00FE4558"/>
    <w:rsid w:val="00FE4B3F"/>
    <w:rsid w:val="00FE4D1C"/>
    <w:rsid w:val="00FE50B7"/>
    <w:rsid w:val="00FE60CE"/>
    <w:rsid w:val="00FE63EE"/>
    <w:rsid w:val="00FE6461"/>
    <w:rsid w:val="00FE660F"/>
    <w:rsid w:val="00FE6CE7"/>
    <w:rsid w:val="00FE778F"/>
    <w:rsid w:val="00FE7A53"/>
    <w:rsid w:val="00FE7A89"/>
    <w:rsid w:val="00FE7E2F"/>
    <w:rsid w:val="00FF0123"/>
    <w:rsid w:val="00FF0265"/>
    <w:rsid w:val="00FF0F10"/>
    <w:rsid w:val="00FF1068"/>
    <w:rsid w:val="00FF11FC"/>
    <w:rsid w:val="00FF1346"/>
    <w:rsid w:val="00FF136E"/>
    <w:rsid w:val="00FF14A7"/>
    <w:rsid w:val="00FF16C9"/>
    <w:rsid w:val="00FF2BC9"/>
    <w:rsid w:val="00FF325B"/>
    <w:rsid w:val="00FF34E5"/>
    <w:rsid w:val="00FF37A1"/>
    <w:rsid w:val="00FF3884"/>
    <w:rsid w:val="00FF3CD9"/>
    <w:rsid w:val="00FF3D3E"/>
    <w:rsid w:val="00FF3EB2"/>
    <w:rsid w:val="00FF3F55"/>
    <w:rsid w:val="00FF4049"/>
    <w:rsid w:val="00FF430A"/>
    <w:rsid w:val="00FF431D"/>
    <w:rsid w:val="00FF4AA4"/>
    <w:rsid w:val="00FF4AEA"/>
    <w:rsid w:val="00FF529E"/>
    <w:rsid w:val="00FF6145"/>
    <w:rsid w:val="00FF64D9"/>
    <w:rsid w:val="00FF6EF6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4C8C5BD5"/>
  <w15:docId w15:val="{CBB8D4A6-BDC0-4B3C-A079-AD038BD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B8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9A6F82"/>
    <w:pPr>
      <w:keepNext/>
      <w:jc w:val="both"/>
      <w:outlineLvl w:val="0"/>
    </w:pPr>
    <w:rPr>
      <w:rFonts w:cs="Arial"/>
      <w:kern w:val="28"/>
      <w:sz w:val="1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2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B62AC"/>
    <w:pPr>
      <w:keepNext/>
      <w:spacing w:before="240" w:after="60"/>
      <w:outlineLvl w:val="2"/>
    </w:pPr>
    <w:rPr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3B62AC"/>
    <w:pPr>
      <w:keepNext/>
      <w:spacing w:before="240" w:after="60"/>
      <w:outlineLvl w:val="3"/>
    </w:pPr>
    <w:rPr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3B62AC"/>
    <w:pPr>
      <w:keepNext/>
      <w:outlineLvl w:val="4"/>
    </w:pPr>
    <w:rPr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07E90"/>
    <w:pPr>
      <w:spacing w:before="240" w:after="60"/>
      <w:outlineLvl w:val="5"/>
    </w:pPr>
    <w:rPr>
      <w:rFonts w:ascii="Calibri" w:hAnsi="Calibri"/>
      <w:b/>
      <w:bCs/>
      <w:szCs w:val="22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3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3B62AC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3B62AC"/>
    <w:pPr>
      <w:keepNext/>
      <w:ind w:right="81"/>
      <w:jc w:val="both"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6F82"/>
    <w:rPr>
      <w:rFonts w:ascii="Arial" w:eastAsia="Times New Roman" w:hAnsi="Arial" w:cs="Arial"/>
      <w:kern w:val="28"/>
      <w:sz w:val="14"/>
      <w:lang w:eastAsia="es-ES"/>
    </w:rPr>
  </w:style>
  <w:style w:type="character" w:customStyle="1" w:styleId="Ttulo2Car">
    <w:name w:val="Título 2 Car"/>
    <w:link w:val="Ttulo2"/>
    <w:uiPriority w:val="9"/>
    <w:semiHidden/>
    <w:rsid w:val="003B62AC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B62AC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rsid w:val="003B62AC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3B62AC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007E9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rsid w:val="003B62AC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3B62AC"/>
    <w:rPr>
      <w:rFonts w:ascii="Arial" w:eastAsia="Times New Roman" w:hAnsi="Arial" w:cs="Arial"/>
      <w:b/>
      <w:sz w:val="22"/>
      <w:lang w:val="es-ES" w:eastAsia="es-ES"/>
    </w:rPr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rsid w:val="00477CB4"/>
  </w:style>
  <w:style w:type="paragraph" w:customStyle="1" w:styleId="1">
    <w:name w:val="1"/>
    <w:basedOn w:val="Normal"/>
    <w:rsid w:val="00351F6D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arCarCarCarCarCar">
    <w:name w:val="Car Car Car Car Car Car"/>
    <w:basedOn w:val="Normal"/>
    <w:rsid w:val="00585E7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417DDE"/>
    <w:rPr>
      <w:sz w:val="20"/>
      <w:lang w:val="es-ES_tradnl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link w:val="Textonotapie"/>
    <w:uiPriority w:val="99"/>
    <w:rsid w:val="00417DDE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"/>
    <w:unhideWhenUsed/>
    <w:qFormat/>
    <w:rsid w:val="00417DDE"/>
    <w:rPr>
      <w:vertAlign w:val="superscript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417DDE"/>
    <w:pPr>
      <w:spacing w:before="100" w:after="100"/>
    </w:pPr>
    <w:rPr>
      <w:rFonts w:ascii="Times New Roman" w:hAnsi="Times New Roman"/>
      <w:sz w:val="24"/>
      <w:lang w:val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417DDE"/>
    <w:rPr>
      <w:rFonts w:ascii="Times New Roman" w:eastAsia="Times New Roman" w:hAnsi="Times New Roman"/>
      <w:sz w:val="24"/>
      <w:lang w:val="es-ES" w:eastAsia="es-E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1"/>
    <w:qFormat/>
    <w:rsid w:val="004A678F"/>
    <w:pPr>
      <w:ind w:left="708"/>
    </w:pPr>
  </w:style>
  <w:style w:type="paragraph" w:customStyle="1" w:styleId="Pa0">
    <w:name w:val="Pa0"/>
    <w:basedOn w:val="Normal"/>
    <w:next w:val="Normal"/>
    <w:rsid w:val="00BF314C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  <w:lang w:val="es-ES"/>
    </w:rPr>
  </w:style>
  <w:style w:type="character" w:styleId="Refdecomentario">
    <w:name w:val="annotation reference"/>
    <w:semiHidden/>
    <w:rsid w:val="003412C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412C3"/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link w:val="Textocomentario"/>
    <w:semiHidden/>
    <w:rsid w:val="003412C3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2C3"/>
    <w:rPr>
      <w:rFonts w:ascii="Segoe UI" w:hAnsi="Segoe UI"/>
      <w:sz w:val="18"/>
      <w:szCs w:val="18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3412C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3B62AC"/>
    <w:pPr>
      <w:shd w:val="clear" w:color="auto" w:fill="000080"/>
    </w:pPr>
    <w:rPr>
      <w:rFonts w:ascii="Tahoma" w:hAnsi="Tahoma"/>
      <w:sz w:val="24"/>
      <w:szCs w:val="24"/>
      <w:lang w:val="es-ES"/>
    </w:rPr>
  </w:style>
  <w:style w:type="character" w:customStyle="1" w:styleId="MapadeldocumentoCar">
    <w:name w:val="Mapa del documento Car"/>
    <w:link w:val="Mapadeldocumento"/>
    <w:semiHidden/>
    <w:rsid w:val="003B62AC"/>
    <w:rPr>
      <w:rFonts w:ascii="Tahoma" w:eastAsia="Times New Roman" w:hAnsi="Tahoma"/>
      <w:sz w:val="24"/>
      <w:szCs w:val="24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62AC"/>
    <w:rPr>
      <w:b/>
      <w:bCs/>
    </w:rPr>
  </w:style>
  <w:style w:type="character" w:customStyle="1" w:styleId="AsuntodelcomentarioCar">
    <w:name w:val="Asunto del comentario Car"/>
    <w:link w:val="Asuntodelcomentario"/>
    <w:rsid w:val="003B62AC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uiPriority w:val="39"/>
    <w:rsid w:val="003B62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ITULO4">
    <w:name w:val="TITULO 4"/>
    <w:basedOn w:val="Normal"/>
    <w:next w:val="Ttulo4"/>
    <w:rsid w:val="003B62AC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B62AC"/>
    <w:pPr>
      <w:ind w:left="426"/>
      <w:jc w:val="both"/>
    </w:pPr>
    <w:rPr>
      <w:szCs w:val="22"/>
      <w:lang w:val="es-ES"/>
    </w:rPr>
  </w:style>
  <w:style w:type="character" w:customStyle="1" w:styleId="SangradetextonormalCar">
    <w:name w:val="Sangría de texto normal Car"/>
    <w:link w:val="Sangradetextonormal"/>
    <w:rsid w:val="003B62AC"/>
    <w:rPr>
      <w:rFonts w:ascii="Arial" w:eastAsia="Times New Roman" w:hAnsi="Arial" w:cs="Arial"/>
      <w:sz w:val="22"/>
      <w:szCs w:val="22"/>
      <w:lang w:val="es-ES" w:eastAsia="es-ES"/>
    </w:rPr>
  </w:style>
  <w:style w:type="character" w:styleId="Hipervnculo">
    <w:name w:val="Hyperlink"/>
    <w:uiPriority w:val="99"/>
    <w:rsid w:val="003B62A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B62AC"/>
    <w:pPr>
      <w:jc w:val="both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3B62AC"/>
    <w:rPr>
      <w:rFonts w:ascii="Arial" w:eastAsia="Times New Roman" w:hAnsi="Arial"/>
      <w:sz w:val="24"/>
      <w:szCs w:val="24"/>
      <w:lang w:eastAsia="es-ES"/>
    </w:rPr>
  </w:style>
  <w:style w:type="table" w:styleId="Tablaweb3">
    <w:name w:val="Table Web 3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22"/>
    <w:qFormat/>
    <w:rsid w:val="003B62AC"/>
    <w:rPr>
      <w:b/>
      <w:bCs/>
    </w:rPr>
  </w:style>
  <w:style w:type="paragraph" w:customStyle="1" w:styleId="Car1">
    <w:name w:val="Car1"/>
    <w:basedOn w:val="Normal"/>
    <w:rsid w:val="003B62AC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arCarCarCar">
    <w:name w:val="Car Car Car 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independiente21">
    <w:name w:val="Texto independiente 21"/>
    <w:basedOn w:val="Normal"/>
    <w:rsid w:val="003B62AC"/>
    <w:pPr>
      <w:tabs>
        <w:tab w:val="left" w:pos="-720"/>
      </w:tabs>
      <w:suppressAutoHyphens/>
      <w:spacing w:line="360" w:lineRule="auto"/>
      <w:jc w:val="both"/>
    </w:pPr>
    <w:rPr>
      <w:rFonts w:ascii="CG Times" w:hAnsi="CG Times"/>
      <w:sz w:val="28"/>
    </w:rPr>
  </w:style>
  <w:style w:type="character" w:customStyle="1" w:styleId="ft1p31">
    <w:name w:val="ft1p31"/>
    <w:rsid w:val="003B62AC"/>
    <w:rPr>
      <w:rFonts w:ascii="Arial" w:hAnsi="Arial" w:cs="Arial" w:hint="default"/>
      <w:b w:val="0"/>
      <w:bCs w:val="0"/>
      <w:i w:val="0"/>
      <w:iCs w:val="0"/>
      <w:color w:val="000000"/>
      <w:sz w:val="27"/>
      <w:szCs w:val="27"/>
    </w:rPr>
  </w:style>
  <w:style w:type="character" w:customStyle="1" w:styleId="ft3p31">
    <w:name w:val="ft3p31"/>
    <w:rsid w:val="003B62AC"/>
    <w:rPr>
      <w:b/>
      <w:bCs/>
    </w:rPr>
  </w:style>
  <w:style w:type="paragraph" w:styleId="TDC1">
    <w:name w:val="toc 1"/>
    <w:basedOn w:val="Normal"/>
    <w:next w:val="Normal"/>
    <w:autoRedefine/>
    <w:semiHidden/>
    <w:rsid w:val="003B62AC"/>
    <w:pPr>
      <w:spacing w:before="360"/>
    </w:pPr>
    <w:rPr>
      <w:rFonts w:cs="Arial"/>
      <w:b/>
      <w:bCs/>
      <w:caps/>
      <w:sz w:val="24"/>
      <w:szCs w:val="24"/>
      <w:lang w:val="es-ES"/>
    </w:rPr>
  </w:style>
  <w:style w:type="paragraph" w:styleId="TDC2">
    <w:name w:val="toc 2"/>
    <w:basedOn w:val="Normal"/>
    <w:next w:val="Normal"/>
    <w:autoRedefine/>
    <w:semiHidden/>
    <w:rsid w:val="003B62AC"/>
    <w:pPr>
      <w:tabs>
        <w:tab w:val="right" w:leader="dot" w:pos="8546"/>
      </w:tabs>
      <w:spacing w:before="240"/>
    </w:pPr>
    <w:rPr>
      <w:rFonts w:cs="Arial"/>
      <w:bCs/>
      <w:noProof/>
      <w:sz w:val="24"/>
      <w:szCs w:val="24"/>
      <w:lang w:val="es-ES"/>
    </w:rPr>
  </w:style>
  <w:style w:type="paragraph" w:styleId="TDC3">
    <w:name w:val="toc 3"/>
    <w:basedOn w:val="Normal"/>
    <w:next w:val="Normal"/>
    <w:autoRedefine/>
    <w:semiHidden/>
    <w:rsid w:val="003B62AC"/>
    <w:pPr>
      <w:tabs>
        <w:tab w:val="right" w:leader="dot" w:pos="8546"/>
      </w:tabs>
    </w:pPr>
    <w:rPr>
      <w:rFonts w:cs="Arial"/>
      <w:noProof/>
      <w:sz w:val="24"/>
      <w:szCs w:val="24"/>
      <w:lang w:val="es-ES"/>
    </w:rPr>
  </w:style>
  <w:style w:type="character" w:customStyle="1" w:styleId="actividadesg1">
    <w:name w:val="actividades_g1"/>
    <w:rsid w:val="003B62AC"/>
  </w:style>
  <w:style w:type="character" w:styleId="Hipervnculovisitado">
    <w:name w:val="FollowedHyperlink"/>
    <w:uiPriority w:val="99"/>
    <w:rsid w:val="003B62AC"/>
    <w:rPr>
      <w:color w:val="800080"/>
      <w:u w:val="single"/>
    </w:rPr>
  </w:style>
  <w:style w:type="paragraph" w:styleId="Cierre">
    <w:name w:val="Closing"/>
    <w:basedOn w:val="Normal"/>
    <w:link w:val="CierreCar"/>
    <w:rsid w:val="003B62AC"/>
    <w:pPr>
      <w:ind w:left="4252"/>
    </w:pPr>
    <w:rPr>
      <w:rFonts w:ascii="Times New Roman" w:hAnsi="Times New Roman"/>
      <w:sz w:val="24"/>
      <w:szCs w:val="24"/>
      <w:lang w:val="es-ES"/>
    </w:rPr>
  </w:style>
  <w:style w:type="character" w:customStyle="1" w:styleId="CierreCar">
    <w:name w:val="Cierre Car"/>
    <w:link w:val="Cierre"/>
    <w:rsid w:val="003B62AC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arCar">
    <w:name w:val="Car Car"/>
    <w:rsid w:val="003B62AC"/>
    <w:rPr>
      <w:rFonts w:ascii="Verdana" w:hAnsi="Verdana"/>
      <w:lang w:val="en-US" w:eastAsia="en-US" w:bidi="ar-SA"/>
    </w:rPr>
  </w:style>
  <w:style w:type="paragraph" w:customStyle="1" w:styleId="borrarformato">
    <w:name w:val="borrar formato"/>
    <w:basedOn w:val="Ttulo4"/>
    <w:link w:val="borrarformatoCar"/>
    <w:rsid w:val="003B62AC"/>
    <w:pPr>
      <w:jc w:val="both"/>
    </w:pPr>
  </w:style>
  <w:style w:type="character" w:customStyle="1" w:styleId="borrarformatoCar">
    <w:name w:val="borrar formato Car"/>
    <w:link w:val="borrarformato"/>
    <w:rsid w:val="003B62AC"/>
  </w:style>
  <w:style w:type="paragraph" w:styleId="Puesto">
    <w:name w:val="Title"/>
    <w:basedOn w:val="Normal"/>
    <w:link w:val="PuestoCar"/>
    <w:qFormat/>
    <w:rsid w:val="003B62AC"/>
    <w:pPr>
      <w:spacing w:before="240" w:after="60"/>
      <w:jc w:val="center"/>
      <w:outlineLvl w:val="0"/>
    </w:pPr>
    <w:rPr>
      <w:b/>
      <w:bCs/>
      <w:kern w:val="28"/>
      <w:sz w:val="32"/>
      <w:szCs w:val="32"/>
      <w:lang w:val="es-ES"/>
    </w:rPr>
  </w:style>
  <w:style w:type="character" w:customStyle="1" w:styleId="PuestoCar">
    <w:name w:val="Puesto Car"/>
    <w:link w:val="Puesto"/>
    <w:rsid w:val="003B62AC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haupttext1">
    <w:name w:val="haupttext1"/>
    <w:rsid w:val="003B62AC"/>
    <w:rPr>
      <w:rFonts w:ascii="Verdana" w:hAnsi="Verdana" w:hint="default"/>
      <w:sz w:val="18"/>
      <w:szCs w:val="18"/>
    </w:rPr>
  </w:style>
  <w:style w:type="paragraph" w:customStyle="1" w:styleId="CarCar2CarCar">
    <w:name w:val="Car Car2 Car 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a3">
    <w:name w:val="Pa3"/>
    <w:basedOn w:val="Normal"/>
    <w:next w:val="Normal"/>
    <w:rsid w:val="003B62AC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  <w:lang w:val="es-ES"/>
    </w:rPr>
  </w:style>
  <w:style w:type="paragraph" w:customStyle="1" w:styleId="Default">
    <w:name w:val="Default"/>
    <w:rsid w:val="003B62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xl63">
    <w:name w:val="xl63"/>
    <w:basedOn w:val="Normal"/>
    <w:rsid w:val="001234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1234AE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5">
    <w:name w:val="xl65"/>
    <w:basedOn w:val="Normal"/>
    <w:rsid w:val="001234A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12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1234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12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9">
    <w:name w:val="xl69"/>
    <w:basedOn w:val="Normal"/>
    <w:rsid w:val="001234A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1234A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2">
    <w:name w:val="xl72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3">
    <w:name w:val="xl73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4">
    <w:name w:val="xl74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5">
    <w:name w:val="xl75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1234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3">
    <w:name w:val="xl83"/>
    <w:basedOn w:val="Normal"/>
    <w:rsid w:val="0012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1234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1234A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12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1234A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1234AE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1234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0">
    <w:name w:val="xl90"/>
    <w:basedOn w:val="Normal"/>
    <w:rsid w:val="001234A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91">
    <w:name w:val="xl91"/>
    <w:basedOn w:val="Normal"/>
    <w:rsid w:val="001234A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2">
    <w:name w:val="xl92"/>
    <w:basedOn w:val="Normal"/>
    <w:rsid w:val="0012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3">
    <w:name w:val="xl93"/>
    <w:basedOn w:val="Normal"/>
    <w:rsid w:val="001234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1234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1234A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8">
    <w:name w:val="xl98"/>
    <w:basedOn w:val="Normal"/>
    <w:rsid w:val="001234A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9">
    <w:name w:val="xl99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100">
    <w:name w:val="xl100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40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B63911"/>
    <w:pPr>
      <w:spacing w:before="100" w:beforeAutospacing="1" w:after="100" w:afterAutospacing="1"/>
    </w:pPr>
    <w:rPr>
      <w:rFonts w:cs="Arial"/>
      <w:color w:val="000000"/>
      <w:sz w:val="16"/>
      <w:szCs w:val="16"/>
      <w:lang w:eastAsia="es-CO"/>
    </w:rPr>
  </w:style>
  <w:style w:type="character" w:customStyle="1" w:styleId="apple-converted-space">
    <w:name w:val="apple-converted-space"/>
    <w:rsid w:val="009B44CF"/>
  </w:style>
  <w:style w:type="paragraph" w:customStyle="1" w:styleId="WW-Epgrafe">
    <w:name w:val="WW-Epígrafe"/>
    <w:basedOn w:val="Normal"/>
    <w:next w:val="Normal"/>
    <w:uiPriority w:val="99"/>
    <w:rsid w:val="00984871"/>
    <w:pPr>
      <w:suppressAutoHyphens/>
      <w:spacing w:before="100" w:beforeAutospacing="1" w:after="100" w:afterAutospacing="1"/>
      <w:jc w:val="both"/>
    </w:pPr>
    <w:rPr>
      <w:b/>
      <w:sz w:val="20"/>
    </w:rPr>
  </w:style>
  <w:style w:type="paragraph" w:styleId="Sangra3detindependiente">
    <w:name w:val="Body Text Indent 3"/>
    <w:basedOn w:val="Normal"/>
    <w:link w:val="Sangra3detindependienteCar"/>
    <w:rsid w:val="0098487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984871"/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extoindependiente210">
    <w:name w:val="Texto independiente 21"/>
    <w:basedOn w:val="Normal"/>
    <w:rsid w:val="00984871"/>
    <w:pPr>
      <w:spacing w:line="360" w:lineRule="atLeast"/>
      <w:jc w:val="both"/>
    </w:pPr>
    <w:rPr>
      <w:rFonts w:ascii="Lucida Casual" w:hAnsi="Lucida Casual"/>
      <w:sz w:val="24"/>
      <w:szCs w:val="24"/>
      <w:lang w:eastAsia="es-MX"/>
    </w:rPr>
  </w:style>
  <w:style w:type="paragraph" w:customStyle="1" w:styleId="Estilo1">
    <w:name w:val="Estilo1"/>
    <w:basedOn w:val="Normal"/>
    <w:rsid w:val="00984871"/>
    <w:pPr>
      <w:spacing w:before="240" w:line="280" w:lineRule="exact"/>
      <w:jc w:val="both"/>
    </w:pPr>
    <w:rPr>
      <w:sz w:val="24"/>
      <w:szCs w:val="24"/>
    </w:rPr>
  </w:style>
  <w:style w:type="paragraph" w:customStyle="1" w:styleId="Textoindependiente22">
    <w:name w:val="Texto independiente 22"/>
    <w:basedOn w:val="Normal"/>
    <w:rsid w:val="00984871"/>
    <w:pPr>
      <w:spacing w:line="360" w:lineRule="atLeast"/>
      <w:jc w:val="both"/>
    </w:pPr>
    <w:rPr>
      <w:rFonts w:ascii="Lucida Casual" w:hAnsi="Lucida Casual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984871"/>
    <w:rPr>
      <w:rFonts w:ascii="Arial" w:eastAsia="Times New Roman" w:hAnsi="Arial"/>
      <w:sz w:val="22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4871"/>
    <w:rPr>
      <w:sz w:val="20"/>
      <w:lang w:val="es-ES_tradnl"/>
    </w:rPr>
  </w:style>
  <w:style w:type="character" w:customStyle="1" w:styleId="TextonotaalfinalCar">
    <w:name w:val="Texto nota al final Car"/>
    <w:link w:val="Textonotaalfinal"/>
    <w:uiPriority w:val="99"/>
    <w:semiHidden/>
    <w:rsid w:val="00984871"/>
    <w:rPr>
      <w:rFonts w:ascii="Arial" w:eastAsia="Times New Roman" w:hAnsi="Arial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984871"/>
    <w:rPr>
      <w:vertAlign w:val="superscript"/>
    </w:rPr>
  </w:style>
  <w:style w:type="paragraph" w:customStyle="1" w:styleId="estilo26">
    <w:name w:val="estilo26"/>
    <w:basedOn w:val="Normal"/>
    <w:rsid w:val="00E223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FA262C"/>
    <w:rPr>
      <w:rFonts w:ascii="Arial" w:eastAsia="Times New Roman" w:hAnsi="Arial"/>
      <w:sz w:val="22"/>
      <w:lang w:eastAsia="es-ES"/>
    </w:rPr>
  </w:style>
  <w:style w:type="paragraph" w:customStyle="1" w:styleId="xmsonormal">
    <w:name w:val="x_msonormal"/>
    <w:basedOn w:val="Normal"/>
    <w:rsid w:val="00695E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CarCar2CarCar0">
    <w:name w:val="Car Car2 Car Car"/>
    <w:basedOn w:val="Normal"/>
    <w:rsid w:val="00900B2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B37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376A"/>
    <w:pPr>
      <w:widowControl w:val="0"/>
      <w:autoSpaceDE w:val="0"/>
      <w:autoSpaceDN w:val="0"/>
      <w:ind w:left="200"/>
    </w:pPr>
    <w:rPr>
      <w:rFonts w:eastAsia="Arial" w:cs="Arial"/>
      <w:szCs w:val="22"/>
      <w:lang w:val="es-ES"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34"/>
    <w:rsid w:val="00BF56D2"/>
    <w:rPr>
      <w:rFonts w:ascii="Arial" w:eastAsia="Times New Roman" w:hAnsi="Arial"/>
      <w:sz w:val="22"/>
      <w:lang w:eastAsia="es-ES"/>
    </w:rPr>
  </w:style>
  <w:style w:type="paragraph" w:customStyle="1" w:styleId="Titulo1">
    <w:name w:val="Titulo 1"/>
    <w:basedOn w:val="Ttulo1"/>
    <w:rsid w:val="00791391"/>
    <w:pPr>
      <w:widowControl w:val="0"/>
      <w:numPr>
        <w:numId w:val="17"/>
      </w:numPr>
      <w:autoSpaceDE w:val="0"/>
      <w:autoSpaceDN w:val="0"/>
      <w:spacing w:before="240" w:after="60" w:line="480" w:lineRule="auto"/>
      <w:jc w:val="center"/>
    </w:pPr>
    <w:rPr>
      <w:bCs/>
      <w:kern w:val="32"/>
      <w:sz w:val="24"/>
      <w:szCs w:val="24"/>
      <w:lang w:val="es-ES_tradnl"/>
    </w:rPr>
  </w:style>
  <w:style w:type="paragraph" w:customStyle="1" w:styleId="Titulo10">
    <w:name w:val="Titulo1"/>
    <w:basedOn w:val="Normal"/>
    <w:link w:val="Titulo1Car"/>
    <w:uiPriority w:val="1"/>
    <w:qFormat/>
    <w:rsid w:val="00A2642E"/>
    <w:pPr>
      <w:keepNext/>
      <w:widowControl w:val="0"/>
      <w:autoSpaceDE w:val="0"/>
      <w:autoSpaceDN w:val="0"/>
      <w:spacing w:before="240" w:after="120"/>
      <w:ind w:left="432" w:hanging="432"/>
      <w:jc w:val="center"/>
      <w:outlineLvl w:val="0"/>
    </w:pPr>
    <w:rPr>
      <w:rFonts w:cs="Arial"/>
      <w:b/>
      <w:bCs/>
      <w:kern w:val="32"/>
      <w:sz w:val="24"/>
      <w:szCs w:val="24"/>
      <w:lang w:val="es-ES_tradnl"/>
    </w:rPr>
  </w:style>
  <w:style w:type="character" w:customStyle="1" w:styleId="Titulo1Car">
    <w:name w:val="Titulo1 Car"/>
    <w:basedOn w:val="Fuentedeprrafopredeter"/>
    <w:link w:val="Titulo10"/>
    <w:uiPriority w:val="1"/>
    <w:rsid w:val="00A2642E"/>
    <w:rPr>
      <w:rFonts w:ascii="Arial" w:eastAsia="Times New Roman" w:hAnsi="Arial" w:cs="Arial"/>
      <w:b/>
      <w:bCs/>
      <w:kern w:val="32"/>
      <w:sz w:val="24"/>
      <w:szCs w:val="24"/>
      <w:lang w:val="es-ES_tradnl" w:eastAsia="es-ES"/>
    </w:rPr>
  </w:style>
  <w:style w:type="paragraph" w:customStyle="1" w:styleId="NormalJustificadoNormalJustificado">
    <w:name w:val="Normal + JustificadoNormal + Justificado"/>
    <w:basedOn w:val="Normal"/>
    <w:uiPriority w:val="99"/>
    <w:qFormat/>
    <w:rsid w:val="00B345AA"/>
    <w:pPr>
      <w:jc w:val="both"/>
    </w:pPr>
    <w:rPr>
      <w:rFonts w:cs="Arial"/>
      <w:sz w:val="24"/>
      <w:szCs w:val="24"/>
    </w:rPr>
  </w:style>
  <w:style w:type="character" w:customStyle="1" w:styleId="Ttulo7Car">
    <w:name w:val="Título 7 Car"/>
    <w:basedOn w:val="Fuentedeprrafopredeter"/>
    <w:link w:val="Ttulo7"/>
    <w:rsid w:val="006D5366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s-ES"/>
    </w:rPr>
  </w:style>
  <w:style w:type="character" w:customStyle="1" w:styleId="SinespaciadoCar">
    <w:name w:val="Sin espaciado Car"/>
    <w:link w:val="Sinespaciado"/>
    <w:uiPriority w:val="1"/>
    <w:rsid w:val="00A62CA2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D830-396E-4D00-AB30-9702D61B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12" baseType="variant"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mailto:controlciudadano@contraloriabogota.gov.co</vt:lpwstr>
      </vt:variant>
      <vt:variant>
        <vt:lpwstr/>
      </vt:variant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http://www.alcaldiabogota.gov.co/sisjur/normas/Norma1.jsp?i=56882</vt:lpwstr>
      </vt:variant>
      <vt:variant>
        <vt:lpwstr>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NOY FONSECA</dc:creator>
  <cp:keywords/>
  <cp:lastModifiedBy>Arsenio</cp:lastModifiedBy>
  <cp:revision>3</cp:revision>
  <cp:lastPrinted>2021-08-23T22:36:00Z</cp:lastPrinted>
  <dcterms:created xsi:type="dcterms:W3CDTF">2021-08-20T16:30:00Z</dcterms:created>
  <dcterms:modified xsi:type="dcterms:W3CDTF">2021-08-23T22:36:00Z</dcterms:modified>
</cp:coreProperties>
</file>